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12F409" w14:textId="6F146AC7" w:rsidR="0069017B" w:rsidRPr="00BC7398" w:rsidRDefault="008E49B4" w:rsidP="00E441E8">
      <w:pPr>
        <w:jc w:val="center"/>
        <w:rPr>
          <w:b/>
        </w:rPr>
      </w:pPr>
      <w:r w:rsidRPr="00BC7398">
        <w:rPr>
          <w:b/>
        </w:rPr>
        <w:t>John McCullough Bade</w:t>
      </w:r>
    </w:p>
    <w:p w14:paraId="4BCF69A3" w14:textId="1D9A00F7" w:rsidR="008E49B4" w:rsidRPr="00BC7398" w:rsidRDefault="00D454E9" w:rsidP="00E441E8">
      <w:pPr>
        <w:jc w:val="center"/>
      </w:pPr>
      <w:r w:rsidRPr="00BC7398">
        <w:t>De</w:t>
      </w:r>
      <w:r w:rsidR="00E441E8" w:rsidRPr="00BC7398">
        <w:t xml:space="preserve">cember 3, 1957 — March 2, </w:t>
      </w:r>
      <w:r w:rsidR="008E49B4" w:rsidRPr="00BC7398">
        <w:t>2016</w:t>
      </w:r>
    </w:p>
    <w:p w14:paraId="7BB9178C" w14:textId="06C9516C" w:rsidR="009969C5" w:rsidRPr="00BC7398" w:rsidRDefault="009969C5" w:rsidP="00E441E8">
      <w:pPr>
        <w:jc w:val="center"/>
      </w:pPr>
      <w:r w:rsidRPr="00BC7398">
        <w:t>Bishop Michael Rinehart</w:t>
      </w:r>
    </w:p>
    <w:p w14:paraId="0B28E739" w14:textId="77777777" w:rsidR="0069017B" w:rsidRPr="00BC7398" w:rsidRDefault="0069017B"/>
    <w:p w14:paraId="0DE6532B" w14:textId="14E149D3" w:rsidR="00BC7398" w:rsidRPr="00BC7398" w:rsidRDefault="00BC7398" w:rsidP="00FB1055">
      <w:r w:rsidRPr="00BC7398">
        <w:t xml:space="preserve">Grace and peace to you from God our Father and from our Lord and and Savior Jesus the Christ. </w:t>
      </w:r>
    </w:p>
    <w:p w14:paraId="2B2B268C" w14:textId="77777777" w:rsidR="00BC7398" w:rsidRPr="00BC7398" w:rsidRDefault="00BC7398" w:rsidP="00FB1055"/>
    <w:p w14:paraId="2B05552A" w14:textId="763CCE71" w:rsidR="00FB1055" w:rsidRPr="00BC7398" w:rsidRDefault="00FB1055" w:rsidP="00FB1055">
      <w:r w:rsidRPr="00BC7398">
        <w:t xml:space="preserve">John was born </w:t>
      </w:r>
      <w:r w:rsidR="00BC7398">
        <w:t xml:space="preserve">in Advent, the season of hope and promise, </w:t>
      </w:r>
      <w:r w:rsidRPr="00BC7398">
        <w:t xml:space="preserve">on December 3, 1957, right here in Cuero. He grew up on the farm with the frogs and the crickets and the owls. A big oak tree beckoned: Come and play with me! </w:t>
      </w:r>
      <w:r w:rsidR="00BC7398">
        <w:t>Under it’s arms, secrets were shared, kisses given, prayers offered.</w:t>
      </w:r>
    </w:p>
    <w:p w14:paraId="06A0E954" w14:textId="77777777" w:rsidR="00FB1055" w:rsidRPr="00BC7398" w:rsidRDefault="00FB1055" w:rsidP="00FB1055"/>
    <w:p w14:paraId="6623F06A" w14:textId="36D21CEF" w:rsidR="00FB1055" w:rsidRPr="00BC7398" w:rsidRDefault="00FB1055" w:rsidP="00FB1055">
      <w:r w:rsidRPr="00BC7398">
        <w:t>At day, the sun would rise over the eastern hills. The wind would blow across the meadow at his parents’ farm, rustling the leaves of the huge, old oak tree. At night, if you</w:t>
      </w:r>
      <w:r w:rsidR="00BC7398">
        <w:t xml:space="preserve"> lay quietly, patiently </w:t>
      </w:r>
      <w:r w:rsidRPr="00BC7398">
        <w:t xml:space="preserve">in the grass long enough, staring silently at the stars and the moon, hurling your prayers into the heavens, the noises of God’s creatures </w:t>
      </w:r>
      <w:r w:rsidR="00BC7398">
        <w:t xml:space="preserve">would </w:t>
      </w:r>
      <w:r w:rsidRPr="00BC7398">
        <w:t>eventually sing a symphony. Home is where the heart is.</w:t>
      </w:r>
    </w:p>
    <w:p w14:paraId="0BCAF57E" w14:textId="77777777" w:rsidR="00FB1055" w:rsidRPr="00BC7398" w:rsidRDefault="00FB1055" w:rsidP="00FB1055"/>
    <w:p w14:paraId="294EDDD3" w14:textId="02BE62C5" w:rsidR="00BC7398" w:rsidRDefault="00BC7398" w:rsidP="00BC7398">
      <w:r w:rsidRPr="00BC7398">
        <w:t xml:space="preserve">John, Robin and I all attended Trinity Lutheran Seminary in the mid-80’s. John enjoyed seminary. </w:t>
      </w:r>
      <w:r>
        <w:t xml:space="preserve">Not everyone does. </w:t>
      </w:r>
      <w:r w:rsidRPr="00BC7398">
        <w:t xml:space="preserve">He had a ready smile, and a soft heart. Moving to Texas, </w:t>
      </w:r>
      <w:r>
        <w:t xml:space="preserve">as John describes it, </w:t>
      </w:r>
      <w:r w:rsidRPr="00BC7398">
        <w:t xml:space="preserve">life was beginning, filled with hope and promise. </w:t>
      </w:r>
    </w:p>
    <w:p w14:paraId="1C0F9445" w14:textId="77777777" w:rsidR="00BC7398" w:rsidRDefault="00BC7398" w:rsidP="00BC7398"/>
    <w:p w14:paraId="43943F58" w14:textId="021BF25F" w:rsidR="00BC7398" w:rsidRPr="00BC7398" w:rsidRDefault="00BC7398" w:rsidP="00BC7398">
      <w:r w:rsidRPr="00BC7398">
        <w:t xml:space="preserve">In 1986 </w:t>
      </w:r>
      <w:r>
        <w:t>John</w:t>
      </w:r>
      <w:r w:rsidRPr="00BC7398">
        <w:t xml:space="preserve"> graduated and came to Texas</w:t>
      </w:r>
      <w:r>
        <w:t>, serving Prince of Peace in Austin, and as Campus Pastor at Texas Lutheran University</w:t>
      </w:r>
      <w:r w:rsidRPr="00BC7398">
        <w:t xml:space="preserve">. I also came to Texas, to internship in Arlington. It would be three years later, in 1989 that </w:t>
      </w:r>
      <w:r>
        <w:t xml:space="preserve">John encountered what would be his crucible. </w:t>
      </w:r>
    </w:p>
    <w:p w14:paraId="1E5DB561" w14:textId="77777777" w:rsidR="00FB1055" w:rsidRPr="00BC7398" w:rsidRDefault="00FB1055" w:rsidP="00FB1055"/>
    <w:p w14:paraId="0C0401FD" w14:textId="51DA18C2" w:rsidR="00FB1055" w:rsidRPr="00BC7398" w:rsidRDefault="00FB1055" w:rsidP="00FB1055">
      <w:r w:rsidRPr="00BC7398">
        <w:t>It started with a slight tremor in his right hand that wouldn’t go away.</w:t>
      </w:r>
      <w:r w:rsidR="00BC7398">
        <w:t xml:space="preserve"> In his words, from </w:t>
      </w:r>
      <w:hyperlink r:id="rId6" w:history="1">
        <w:r w:rsidR="00BC7398" w:rsidRPr="00BC7398">
          <w:rPr>
            <w:rStyle w:val="Hyperlink"/>
            <w:i/>
          </w:rPr>
          <w:t>Will I Sing Again? Listening for the Melody of Grace in the Silence of Illness and Loss</w:t>
        </w:r>
      </w:hyperlink>
      <w:r w:rsidR="00BC7398">
        <w:t xml:space="preserve">. </w:t>
      </w:r>
      <w:r w:rsidR="00BC7398" w:rsidRPr="00BC7398">
        <w:t xml:space="preserve">Augsburg Fortress </w:t>
      </w:r>
      <w:r w:rsidR="00BC7398" w:rsidRPr="00BC7398">
        <w:rPr>
          <w:rFonts w:cs="Arial"/>
          <w:color w:val="1A1A1A"/>
        </w:rPr>
        <w:t>©</w:t>
      </w:r>
      <w:r w:rsidR="00BC7398" w:rsidRPr="00BC7398">
        <w:rPr>
          <w:rFonts w:cs="Arial"/>
          <w:color w:val="1A1A1A"/>
        </w:rPr>
        <w:t xml:space="preserve"> 2003</w:t>
      </w:r>
      <w:r w:rsidR="00BC7398">
        <w:rPr>
          <w:rFonts w:cs="Arial"/>
          <w:color w:val="1A1A1A"/>
        </w:rPr>
        <w:t>.</w:t>
      </w:r>
    </w:p>
    <w:p w14:paraId="5229DCB8" w14:textId="77777777" w:rsidR="00FB1055" w:rsidRPr="00BC7398" w:rsidRDefault="00FB1055"/>
    <w:p w14:paraId="217F1AF7" w14:textId="77777777" w:rsidR="00AA73E4" w:rsidRPr="00BC7398" w:rsidRDefault="00AA73E4" w:rsidP="00607AF0">
      <w:pPr>
        <w:ind w:left="720"/>
        <w:rPr>
          <w:i/>
        </w:rPr>
      </w:pPr>
      <w:r w:rsidRPr="00BC7398">
        <w:rPr>
          <w:i/>
        </w:rPr>
        <w:t>"You have Parkinson's disease."</w:t>
      </w:r>
    </w:p>
    <w:p w14:paraId="243A48E7" w14:textId="77777777" w:rsidR="00AA73E4" w:rsidRPr="00BC7398" w:rsidRDefault="00AA73E4" w:rsidP="00607AF0">
      <w:pPr>
        <w:ind w:left="720"/>
        <w:rPr>
          <w:i/>
        </w:rPr>
      </w:pPr>
    </w:p>
    <w:p w14:paraId="00F160D9" w14:textId="0FB50729" w:rsidR="00AA73E4" w:rsidRPr="00BC7398" w:rsidRDefault="00AA73E4" w:rsidP="00607AF0">
      <w:pPr>
        <w:ind w:left="720"/>
        <w:rPr>
          <w:i/>
        </w:rPr>
      </w:pPr>
      <w:r w:rsidRPr="00BC7398">
        <w:rPr>
          <w:i/>
        </w:rPr>
        <w:t>I was thirty-one years old on that bright October afternoon in 1989 when I first heard these words of the neurologist</w:t>
      </w:r>
      <w:r w:rsidRPr="00BC7398">
        <w:t xml:space="preserve">, John wrote in his book </w:t>
      </w:r>
      <w:r w:rsidRPr="00BC7398">
        <w:rPr>
          <w:i/>
        </w:rPr>
        <w:t>Will I Sing Again?</w:t>
      </w:r>
    </w:p>
    <w:p w14:paraId="3F5A817B" w14:textId="77777777" w:rsidR="00AA73E4" w:rsidRPr="00BC7398" w:rsidRDefault="00AA73E4" w:rsidP="00607AF0">
      <w:pPr>
        <w:ind w:left="720"/>
        <w:rPr>
          <w:i/>
        </w:rPr>
      </w:pPr>
    </w:p>
    <w:p w14:paraId="3830811E" w14:textId="71904256" w:rsidR="00AA73E4" w:rsidRPr="00BC7398" w:rsidRDefault="00AA73E4" w:rsidP="00607AF0">
      <w:pPr>
        <w:ind w:left="720"/>
        <w:rPr>
          <w:i/>
        </w:rPr>
      </w:pPr>
      <w:r w:rsidRPr="00BC7398">
        <w:rPr>
          <w:i/>
        </w:rPr>
        <w:t>I was serving a church in Austin, Texas—just beginning my ministry as an ordained pastor. Life was filled with music and promise. I was surrounded by a community of faith and by people who supported and loved me. All seemed in harmony and right with the world. </w:t>
      </w:r>
    </w:p>
    <w:p w14:paraId="35CF003D" w14:textId="77777777" w:rsidR="00AA73E4" w:rsidRPr="00BC7398" w:rsidRDefault="00AA73E4" w:rsidP="00607AF0">
      <w:pPr>
        <w:ind w:left="720"/>
      </w:pPr>
    </w:p>
    <w:p w14:paraId="6148F767" w14:textId="77777777" w:rsidR="00AA73E4" w:rsidRPr="00BC7398" w:rsidRDefault="00AA73E4" w:rsidP="00607AF0">
      <w:pPr>
        <w:ind w:left="720"/>
        <w:rPr>
          <w:i/>
        </w:rPr>
      </w:pPr>
      <w:r w:rsidRPr="00BC7398">
        <w:rPr>
          <w:i/>
        </w:rPr>
        <w:t>"You have Parkinson's disease."</w:t>
      </w:r>
    </w:p>
    <w:p w14:paraId="4748230D" w14:textId="77777777" w:rsidR="00AA73E4" w:rsidRPr="00BC7398" w:rsidRDefault="00AA73E4" w:rsidP="00607AF0">
      <w:pPr>
        <w:ind w:left="720"/>
        <w:rPr>
          <w:i/>
        </w:rPr>
      </w:pPr>
    </w:p>
    <w:p w14:paraId="3575947F" w14:textId="4104C9E6" w:rsidR="00AA73E4" w:rsidRPr="00BC7398" w:rsidRDefault="00AA73E4" w:rsidP="00607AF0">
      <w:pPr>
        <w:ind w:left="720"/>
        <w:rPr>
          <w:i/>
        </w:rPr>
      </w:pPr>
      <w:r w:rsidRPr="00BC7398">
        <w:rPr>
          <w:i/>
        </w:rPr>
        <w:t xml:space="preserve">I heard the words, yet I didn't hear them at all. A deep silence covered the remainder of my doctor's appointment that day. Just a few hours earlier, I had visited an elderly </w:t>
      </w:r>
      <w:r w:rsidRPr="00BC7398">
        <w:rPr>
          <w:i/>
        </w:rPr>
        <w:lastRenderedPageBreak/>
        <w:t>parishioner who was afflicted with Parkinson's, and I knew and saw firsthand the difficult road he was walking. And now, that journey was to be mine as well. </w:t>
      </w:r>
    </w:p>
    <w:p w14:paraId="7ACE9FC1" w14:textId="77777777" w:rsidR="00AA73E4" w:rsidRPr="00BC7398" w:rsidRDefault="00AA73E4" w:rsidP="00607AF0">
      <w:pPr>
        <w:ind w:left="720"/>
        <w:rPr>
          <w:i/>
        </w:rPr>
      </w:pPr>
    </w:p>
    <w:p w14:paraId="63D3A439" w14:textId="77777777" w:rsidR="00AA73E4" w:rsidRPr="00BC7398" w:rsidRDefault="00AA73E4" w:rsidP="00607AF0">
      <w:pPr>
        <w:ind w:left="720"/>
        <w:rPr>
          <w:i/>
        </w:rPr>
      </w:pPr>
      <w:r w:rsidRPr="00BC7398">
        <w:rPr>
          <w:i/>
        </w:rPr>
        <w:t>"You have Parkinson's disease."</w:t>
      </w:r>
    </w:p>
    <w:p w14:paraId="49501B50" w14:textId="77777777" w:rsidR="00AA73E4" w:rsidRPr="00BC7398" w:rsidRDefault="00AA73E4" w:rsidP="00607AF0">
      <w:pPr>
        <w:ind w:left="720"/>
        <w:rPr>
          <w:i/>
        </w:rPr>
      </w:pPr>
    </w:p>
    <w:p w14:paraId="7C31FC0F" w14:textId="36F4B2A1" w:rsidR="00AA73E4" w:rsidRDefault="00AA73E4" w:rsidP="00607AF0">
      <w:pPr>
        <w:ind w:left="720"/>
        <w:rPr>
          <w:i/>
        </w:rPr>
      </w:pPr>
      <w:r w:rsidRPr="00BC7398">
        <w:rPr>
          <w:i/>
        </w:rPr>
        <w:t>Over the years since that diagnosis I have experienced the wide-ranging emotions that accompany chronic illness and loss. The voices in my life—of doubt and faith, frustration and contentment, anger and joy, despair and hope—have all, at one time or another, spoken within me. Undergirding their sounds has been the promise of God. At times, that promise has seemed silenced—buried by the weight and demands that illness and loss bring. And at other times, God's presence and promise have been heard loudly and clearly. </w:t>
      </w:r>
    </w:p>
    <w:p w14:paraId="64759065" w14:textId="77777777" w:rsidR="00BC7398" w:rsidRDefault="00BC7398" w:rsidP="00AA73E4">
      <w:pPr>
        <w:rPr>
          <w:i/>
        </w:rPr>
      </w:pPr>
    </w:p>
    <w:p w14:paraId="0D315E97" w14:textId="28303181" w:rsidR="00BC7398" w:rsidRPr="00BC7398" w:rsidRDefault="00BC7398" w:rsidP="00AA73E4">
      <w:r>
        <w:t xml:space="preserve">John had a poetic way of speaking of his challenges. </w:t>
      </w:r>
      <w:r w:rsidR="00607AF0">
        <w:t xml:space="preserve">He could be very honest about them. </w:t>
      </w:r>
    </w:p>
    <w:p w14:paraId="7D510675" w14:textId="77777777" w:rsidR="00616AFC" w:rsidRPr="00BC7398" w:rsidRDefault="00616AFC"/>
    <w:p w14:paraId="01053E52" w14:textId="77777777" w:rsidR="00616AFC" w:rsidRPr="00BC7398" w:rsidRDefault="00616AFC">
      <w:r w:rsidRPr="00BC7398">
        <w:t xml:space="preserve">“I really don’t remember what day it was, the day the poetry died,” John wrote. </w:t>
      </w:r>
    </w:p>
    <w:p w14:paraId="17A7ED5A" w14:textId="77777777" w:rsidR="00616AFC" w:rsidRPr="00BC7398" w:rsidRDefault="00616AFC"/>
    <w:p w14:paraId="2C55DCB2" w14:textId="50D66E67" w:rsidR="00616AFC" w:rsidRPr="00BC7398" w:rsidRDefault="00616AFC" w:rsidP="00616AFC">
      <w:pPr>
        <w:ind w:left="720"/>
        <w:rPr>
          <w:i/>
        </w:rPr>
      </w:pPr>
      <w:r w:rsidRPr="00BC7398">
        <w:rPr>
          <w:i/>
        </w:rPr>
        <w:t xml:space="preserve">Was it spring, when new growth was pushing up through the soil and I had no words to celebrate? </w:t>
      </w:r>
    </w:p>
    <w:p w14:paraId="4D563A3C" w14:textId="77777777" w:rsidR="00616AFC" w:rsidRPr="00BC7398" w:rsidRDefault="00616AFC" w:rsidP="00616AFC">
      <w:pPr>
        <w:ind w:left="720"/>
        <w:rPr>
          <w:i/>
        </w:rPr>
      </w:pPr>
    </w:p>
    <w:p w14:paraId="00050151" w14:textId="18B50A4F" w:rsidR="00616AFC" w:rsidRPr="00BC7398" w:rsidRDefault="00616AFC" w:rsidP="00616AFC">
      <w:pPr>
        <w:ind w:left="720"/>
        <w:rPr>
          <w:i/>
        </w:rPr>
      </w:pPr>
      <w:r w:rsidRPr="00BC7398">
        <w:rPr>
          <w:i/>
        </w:rPr>
        <w:t>Was it Fall, when the kaleidoscope of colors dazzled others, and all I was were brown, dead leaves?</w:t>
      </w:r>
    </w:p>
    <w:p w14:paraId="5B103B05" w14:textId="77777777" w:rsidR="00616AFC" w:rsidRPr="00BC7398" w:rsidRDefault="00616AFC" w:rsidP="00616AFC">
      <w:pPr>
        <w:ind w:left="720"/>
        <w:rPr>
          <w:i/>
        </w:rPr>
      </w:pPr>
    </w:p>
    <w:p w14:paraId="745931B7" w14:textId="3F946F7C" w:rsidR="00616AFC" w:rsidRDefault="00616AFC" w:rsidP="00616AFC">
      <w:pPr>
        <w:ind w:left="720"/>
        <w:rPr>
          <w:i/>
        </w:rPr>
      </w:pPr>
      <w:r w:rsidRPr="00BC7398">
        <w:rPr>
          <w:i/>
        </w:rPr>
        <w:t>Was it summer…</w:t>
      </w:r>
    </w:p>
    <w:p w14:paraId="5BE7F735" w14:textId="77777777" w:rsidR="00607AF0" w:rsidRDefault="00607AF0" w:rsidP="00616AFC">
      <w:pPr>
        <w:ind w:left="720"/>
        <w:rPr>
          <w:i/>
        </w:rPr>
      </w:pPr>
    </w:p>
    <w:p w14:paraId="6D0381D2" w14:textId="21CE9E62" w:rsidR="00607AF0" w:rsidRPr="00BC7398" w:rsidRDefault="00607AF0" w:rsidP="00616AFC">
      <w:pPr>
        <w:ind w:left="720"/>
        <w:rPr>
          <w:i/>
        </w:rPr>
      </w:pPr>
      <w:r>
        <w:rPr>
          <w:i/>
        </w:rPr>
        <w:t>Was it winter…</w:t>
      </w:r>
    </w:p>
    <w:p w14:paraId="3C85BBBE" w14:textId="77777777" w:rsidR="00616AFC" w:rsidRPr="00BC7398" w:rsidRDefault="00616AFC" w:rsidP="00616AFC">
      <w:pPr>
        <w:ind w:left="720"/>
        <w:rPr>
          <w:i/>
        </w:rPr>
      </w:pPr>
    </w:p>
    <w:p w14:paraId="2EC61548" w14:textId="77777777" w:rsidR="00607AF0" w:rsidRDefault="00607AF0" w:rsidP="00616AFC">
      <w:r>
        <w:t xml:space="preserve">All of us have to confront our mortality eventually. </w:t>
      </w:r>
      <w:r w:rsidR="00616AFC" w:rsidRPr="00BC7398">
        <w:t xml:space="preserve">Some of us have to confront our mortality </w:t>
      </w:r>
      <w:r>
        <w:t>sooner than</w:t>
      </w:r>
      <w:r w:rsidR="00616AFC" w:rsidRPr="00BC7398">
        <w:t xml:space="preserve"> others. John wrote soulful laments as he found himself trapped in a body that would not obey his commands. Head bouncing from side to side. Calf muscles taut like the strings of a guitar. Fingers and toes dancing to an unseen force. </w:t>
      </w:r>
    </w:p>
    <w:p w14:paraId="156A8EAD" w14:textId="77777777" w:rsidR="00607AF0" w:rsidRDefault="00607AF0" w:rsidP="00616AFC"/>
    <w:p w14:paraId="71803DBD" w14:textId="002B3A5C" w:rsidR="00616AFC" w:rsidRPr="00BC7398" w:rsidRDefault="00616AFC" w:rsidP="00616AFC">
      <w:r w:rsidRPr="00BC7398">
        <w:t>The spirit is willing, but the flesh is weak…</w:t>
      </w:r>
    </w:p>
    <w:p w14:paraId="78012AF3" w14:textId="77777777" w:rsidR="00616AFC" w:rsidRPr="00BC7398" w:rsidRDefault="00616AFC" w:rsidP="00616AFC"/>
    <w:p w14:paraId="5FD995B3" w14:textId="1E9D8768" w:rsidR="00616AFC" w:rsidRPr="00BC7398" w:rsidRDefault="00616AFC" w:rsidP="00616AFC">
      <w:r w:rsidRPr="00BC7398">
        <w:t xml:space="preserve">He became at expert at hiding it, these involuntary movements. So much so, that on good </w:t>
      </w:r>
      <w:proofErr w:type="gramStart"/>
      <w:r w:rsidRPr="00BC7398">
        <w:t>days</w:t>
      </w:r>
      <w:proofErr w:type="gramEnd"/>
      <w:r w:rsidRPr="00BC7398">
        <w:t xml:space="preserve"> people would say, “Wow, you look great,” not knowing the raging war that every movement took.</w:t>
      </w:r>
    </w:p>
    <w:p w14:paraId="2F49004E" w14:textId="77777777" w:rsidR="00616AFC" w:rsidRPr="00BC7398" w:rsidRDefault="00616AFC" w:rsidP="00616AFC"/>
    <w:p w14:paraId="1C6056CF" w14:textId="12EC6C35" w:rsidR="00616AFC" w:rsidRPr="00BC7398" w:rsidRDefault="00616AFC" w:rsidP="00616AFC">
      <w:r w:rsidRPr="00BC7398">
        <w:t xml:space="preserve">One can speak of a wife, a love that cares relentlessly, </w:t>
      </w:r>
      <w:r w:rsidR="007B04DB" w:rsidRPr="00BC7398">
        <w:t xml:space="preserve">in a </w:t>
      </w:r>
      <w:r w:rsidRPr="00BC7398">
        <w:t xml:space="preserve">seemingly </w:t>
      </w:r>
      <w:r w:rsidR="007B04DB" w:rsidRPr="00BC7398">
        <w:t xml:space="preserve">tireless way, but also hiding the struggle. </w:t>
      </w:r>
    </w:p>
    <w:p w14:paraId="4F494277" w14:textId="77777777" w:rsidR="007B04DB" w:rsidRPr="00BC7398" w:rsidRDefault="007B04DB" w:rsidP="00616AFC"/>
    <w:p w14:paraId="4887A21A" w14:textId="312E2A20" w:rsidR="007B04DB" w:rsidRPr="00BC7398" w:rsidRDefault="007B04DB" w:rsidP="00616AFC">
      <w:r w:rsidRPr="00BC7398">
        <w:t xml:space="preserve">What is it like to no longer feel at home in one’s own body? </w:t>
      </w:r>
    </w:p>
    <w:p w14:paraId="3734050C" w14:textId="77777777" w:rsidR="0026581A" w:rsidRPr="00BC7398" w:rsidRDefault="0026581A" w:rsidP="00616AFC"/>
    <w:p w14:paraId="61B26D15" w14:textId="33F03F9E" w:rsidR="0026581A" w:rsidRPr="00BC7398" w:rsidRDefault="0026581A" w:rsidP="00616AFC">
      <w:r w:rsidRPr="00BC7398">
        <w:lastRenderedPageBreak/>
        <w:t xml:space="preserve">At </w:t>
      </w:r>
      <w:proofErr w:type="gramStart"/>
      <w:r w:rsidRPr="00BC7398">
        <w:t>one point</w:t>
      </w:r>
      <w:proofErr w:type="gramEnd"/>
      <w:r w:rsidRPr="00BC7398">
        <w:t xml:space="preserve"> John returned home to visit the old oak tree that had witnessed so many seasons. The drought of 59. The hurricane of 68. </w:t>
      </w:r>
    </w:p>
    <w:p w14:paraId="26DEFEAF" w14:textId="77777777" w:rsidR="0026581A" w:rsidRPr="00BC7398" w:rsidRDefault="0026581A" w:rsidP="00616AFC"/>
    <w:p w14:paraId="6BD07F4B" w14:textId="08B9F4B5" w:rsidR="0026581A" w:rsidRPr="00BC7398" w:rsidRDefault="0026581A" w:rsidP="00616AFC">
      <w:r w:rsidRPr="00BC7398">
        <w:t xml:space="preserve">But the tree was no more. A </w:t>
      </w:r>
      <w:r w:rsidR="00607AF0">
        <w:t>violent wind and a crashing bolt</w:t>
      </w:r>
      <w:r w:rsidRPr="00BC7398">
        <w:t xml:space="preserve"> had split the tree. The refuge of its branches gone. No longer did nature feel safe. When did this happen?</w:t>
      </w:r>
    </w:p>
    <w:p w14:paraId="1055E501" w14:textId="77777777" w:rsidR="0026581A" w:rsidRPr="00BC7398" w:rsidRDefault="0026581A" w:rsidP="00616AFC"/>
    <w:p w14:paraId="21D8ACA8" w14:textId="77777777" w:rsidR="00607AF0" w:rsidRDefault="0026581A" w:rsidP="00616AFC">
      <w:r w:rsidRPr="00BC7398">
        <w:t>Looking down, John saw an acorn, hear</w:t>
      </w:r>
      <w:r w:rsidR="00607AF0">
        <w:t>d</w:t>
      </w:r>
      <w:r w:rsidRPr="00BC7398">
        <w:t xml:space="preserve"> the flutter of quail. “I pick</w:t>
      </w:r>
      <w:r w:rsidR="00607AF0">
        <w:t xml:space="preserve">ed </w:t>
      </w:r>
      <w:r w:rsidRPr="00BC7398">
        <w:t>up up the see</w:t>
      </w:r>
      <w:r w:rsidR="00607AF0">
        <w:t xml:space="preserve">d of the tree,” John recounts. </w:t>
      </w:r>
    </w:p>
    <w:p w14:paraId="7A903B98" w14:textId="77777777" w:rsidR="00607AF0" w:rsidRDefault="00607AF0" w:rsidP="00616AFC"/>
    <w:p w14:paraId="6F2B104D" w14:textId="02DB1A54" w:rsidR="0026581A" w:rsidRPr="00607AF0" w:rsidRDefault="0026581A" w:rsidP="00607AF0">
      <w:pPr>
        <w:ind w:left="720"/>
        <w:rPr>
          <w:i/>
        </w:rPr>
      </w:pPr>
      <w:r w:rsidRPr="00607AF0">
        <w:rPr>
          <w:i/>
        </w:rPr>
        <w:t>That acorn is still with me, even with me now, as I patiently, sometime fearfully, wait and work for the time and place to plant it in the fertile ground, where once again a lush meadow will flourish and a lone tree will grow strong and vibrant, la</w:t>
      </w:r>
      <w:r w:rsidR="00607AF0" w:rsidRPr="00607AF0">
        <w:rPr>
          <w:i/>
        </w:rPr>
        <w:t>sting until the end of my days.</w:t>
      </w:r>
    </w:p>
    <w:p w14:paraId="5312CD8A" w14:textId="77777777" w:rsidR="007B04DB" w:rsidRPr="00BC7398" w:rsidRDefault="007B04DB" w:rsidP="00616AFC"/>
    <w:p w14:paraId="1363FEA7" w14:textId="2EC72C51" w:rsidR="007B04DB" w:rsidRPr="00BC7398" w:rsidRDefault="0026581A" w:rsidP="00616AFC">
      <w:r w:rsidRPr="00BC7398">
        <w:t>T</w:t>
      </w:r>
      <w:r w:rsidR="0015614D" w:rsidRPr="00BC7398">
        <w:t>he physical challenge became</w:t>
      </w:r>
      <w:r w:rsidR="007B04DB" w:rsidRPr="00BC7398">
        <w:t xml:space="preserve"> a spiritual challenge. Where does one find hope and joy if not in the eternal functionality of the body?</w:t>
      </w:r>
    </w:p>
    <w:p w14:paraId="3C10715B" w14:textId="77777777" w:rsidR="007B04DB" w:rsidRPr="00BC7398" w:rsidRDefault="007B04DB" w:rsidP="00616AFC"/>
    <w:p w14:paraId="5DD98BEB" w14:textId="2277CB83" w:rsidR="007B04DB" w:rsidRPr="00BC7398" w:rsidRDefault="007B04DB" w:rsidP="00616AFC">
      <w:r w:rsidRPr="00BC7398">
        <w:t>John writes:</w:t>
      </w:r>
    </w:p>
    <w:p w14:paraId="7DD9AABB" w14:textId="77777777" w:rsidR="007B04DB" w:rsidRPr="00BC7398" w:rsidRDefault="007B04DB" w:rsidP="00616AFC"/>
    <w:p w14:paraId="68C71291" w14:textId="7120175D" w:rsidR="007B04DB" w:rsidRPr="00BC7398" w:rsidRDefault="007B04DB" w:rsidP="007B04DB">
      <w:pPr>
        <w:ind w:left="720"/>
        <w:rPr>
          <w:i/>
        </w:rPr>
      </w:pPr>
      <w:r w:rsidRPr="00BC7398">
        <w:rPr>
          <w:i/>
        </w:rPr>
        <w:t>Do I allow the weight of the demands and the heat and weariness of the day to build up upon and with in me until I am poured out, emptied, with nothing left to give, a faint, foggy mist of who and what I am?</w:t>
      </w:r>
    </w:p>
    <w:p w14:paraId="772D2DD6" w14:textId="77777777" w:rsidR="007B04DB" w:rsidRPr="00BC7398" w:rsidRDefault="007B04DB" w:rsidP="007B04DB">
      <w:pPr>
        <w:ind w:left="720"/>
        <w:rPr>
          <w:i/>
        </w:rPr>
      </w:pPr>
    </w:p>
    <w:p w14:paraId="1E121A02" w14:textId="4BF3D88D" w:rsidR="007B04DB" w:rsidRPr="00BC7398" w:rsidRDefault="007B04DB" w:rsidP="007B04DB">
      <w:r w:rsidRPr="00BC7398">
        <w:t>John was a psalmist. A writer</w:t>
      </w:r>
      <w:r w:rsidR="00607AF0">
        <w:t xml:space="preserve"> of laments</w:t>
      </w:r>
      <w:r w:rsidRPr="00BC7398">
        <w:t>. He continues:</w:t>
      </w:r>
    </w:p>
    <w:p w14:paraId="3E834C0D" w14:textId="77777777" w:rsidR="007B04DB" w:rsidRPr="00BC7398" w:rsidRDefault="007B04DB" w:rsidP="007B04DB"/>
    <w:p w14:paraId="59CC502E" w14:textId="56283B6C" w:rsidR="007B04DB" w:rsidRPr="00BC7398" w:rsidRDefault="007B04DB" w:rsidP="007B04DB">
      <w:pPr>
        <w:ind w:left="720"/>
        <w:rPr>
          <w:i/>
        </w:rPr>
      </w:pPr>
      <w:r w:rsidRPr="00BC7398">
        <w:rPr>
          <w:i/>
        </w:rPr>
        <w:t>Or dare I trust the winds of the Spirit to move and guide me to shapes unknown?</w:t>
      </w:r>
    </w:p>
    <w:p w14:paraId="04A4FDA6" w14:textId="77777777" w:rsidR="007B04DB" w:rsidRPr="00BC7398" w:rsidRDefault="007B04DB" w:rsidP="007B04DB">
      <w:pPr>
        <w:ind w:left="720"/>
        <w:rPr>
          <w:i/>
        </w:rPr>
      </w:pPr>
    </w:p>
    <w:p w14:paraId="42A37A14" w14:textId="77777777" w:rsidR="007B04DB" w:rsidRPr="00BC7398" w:rsidRDefault="007B04DB" w:rsidP="007B04DB">
      <w:pPr>
        <w:ind w:left="720"/>
        <w:rPr>
          <w:i/>
        </w:rPr>
      </w:pPr>
      <w:r w:rsidRPr="00BC7398">
        <w:rPr>
          <w:i/>
        </w:rPr>
        <w:t>Or dare I trust the winds of the Spirit to move and guide me to shapes unknown?</w:t>
      </w:r>
    </w:p>
    <w:p w14:paraId="48A37A9B" w14:textId="77777777" w:rsidR="007B04DB" w:rsidRPr="00BC7398" w:rsidRDefault="007B04DB" w:rsidP="007B04DB">
      <w:pPr>
        <w:ind w:left="720"/>
        <w:rPr>
          <w:i/>
        </w:rPr>
      </w:pPr>
    </w:p>
    <w:p w14:paraId="29FBE064" w14:textId="0D52C8AB" w:rsidR="0015614D" w:rsidRPr="00BC7398" w:rsidRDefault="0015614D" w:rsidP="007B04DB">
      <w:r w:rsidRPr="00BC7398">
        <w:t>“If for this life only we have hoped</w:t>
      </w:r>
      <w:r w:rsidR="00607AF0">
        <w:t>, we are most to pitied,” wrote another poet, the apostle Paul.</w:t>
      </w:r>
      <w:r w:rsidRPr="00BC7398">
        <w:t xml:space="preserve"> The failing of the body is sometimes the call to dig deeper into life. </w:t>
      </w:r>
    </w:p>
    <w:p w14:paraId="17842EDD" w14:textId="77777777" w:rsidR="0015614D" w:rsidRPr="00BC7398" w:rsidRDefault="0015614D" w:rsidP="007B04DB"/>
    <w:p w14:paraId="26D81269" w14:textId="482B9164" w:rsidR="0015614D" w:rsidRPr="00BC7398" w:rsidRDefault="0015614D" w:rsidP="007B04DB">
      <w:r w:rsidRPr="00BC7398">
        <w:t xml:space="preserve">Paul also had a malady that he asked to have taken away. We don’t know what it was. He spoke of it euphemistically, as his “thorn in the flesh.” </w:t>
      </w:r>
      <w:r w:rsidR="000008ED" w:rsidRPr="00BC7398">
        <w:t xml:space="preserve">He prayed for God to take it away. But the response was, “My grace is sufficient for you, for my power is made perfect in weakness.” </w:t>
      </w:r>
    </w:p>
    <w:p w14:paraId="1DC5CBE3" w14:textId="77777777" w:rsidR="000008ED" w:rsidRPr="00BC7398" w:rsidRDefault="000008ED" w:rsidP="007B04DB"/>
    <w:p w14:paraId="4A757F92" w14:textId="5F4BC2B6" w:rsidR="000008ED" w:rsidRPr="00BC7398" w:rsidRDefault="000008ED" w:rsidP="007B04DB">
      <w:r w:rsidRPr="00BC7398">
        <w:t xml:space="preserve">This is the gospel. </w:t>
      </w:r>
      <w:r w:rsidR="00607AF0">
        <w:t xml:space="preserve">A theology of the cross. </w:t>
      </w:r>
      <w:r w:rsidRPr="00BC7398">
        <w:t xml:space="preserve">Strength in weakness. Power in powerlessness. </w:t>
      </w:r>
    </w:p>
    <w:p w14:paraId="18ABE081" w14:textId="77777777" w:rsidR="000008ED" w:rsidRPr="00BC7398" w:rsidRDefault="000008ED" w:rsidP="007B04DB"/>
    <w:p w14:paraId="1B1459B6" w14:textId="2C8F316A" w:rsidR="000008ED" w:rsidRDefault="00607AF0" w:rsidP="007B04DB">
      <w:r>
        <w:t>“</w:t>
      </w:r>
      <w:r w:rsidR="000008ED" w:rsidRPr="00BC7398">
        <w:t>Though our outer nature is wasting away, our inner</w:t>
      </w:r>
      <w:r>
        <w:t xml:space="preserve"> nature is being renewed daily…”</w:t>
      </w:r>
    </w:p>
    <w:p w14:paraId="525B462C" w14:textId="77777777" w:rsidR="0044751B" w:rsidRDefault="0044751B" w:rsidP="007B04DB"/>
    <w:p w14:paraId="129FE96B" w14:textId="6B48935E" w:rsidR="0044751B" w:rsidRDefault="0044751B" w:rsidP="007B04DB">
      <w:r>
        <w:t>Let’s allow John to speak, to preach his own funeral sermon:</w:t>
      </w:r>
    </w:p>
    <w:p w14:paraId="24339E31" w14:textId="77777777" w:rsidR="0044751B" w:rsidRDefault="0044751B" w:rsidP="007B04DB"/>
    <w:p w14:paraId="5A4A679F" w14:textId="77777777" w:rsidR="0044751B" w:rsidRPr="00BC7398" w:rsidRDefault="0044751B" w:rsidP="007B04DB"/>
    <w:p w14:paraId="2027A728" w14:textId="77777777" w:rsidR="000008ED" w:rsidRPr="00BC7398" w:rsidRDefault="000008ED" w:rsidP="007B04DB"/>
    <w:p w14:paraId="0038482E" w14:textId="77777777" w:rsidR="000364A3" w:rsidRPr="00BC7398" w:rsidRDefault="000364A3" w:rsidP="0044751B">
      <w:pPr>
        <w:widowControl w:val="0"/>
        <w:autoSpaceDE w:val="0"/>
        <w:autoSpaceDN w:val="0"/>
        <w:adjustRightInd w:val="0"/>
        <w:ind w:left="720"/>
        <w:rPr>
          <w:rFonts w:cs="Helvetica"/>
          <w:b/>
        </w:rPr>
      </w:pPr>
      <w:r w:rsidRPr="00BC7398">
        <w:rPr>
          <w:rFonts w:cs="Helvetica"/>
          <w:b/>
        </w:rPr>
        <w:lastRenderedPageBreak/>
        <w:t xml:space="preserve">I May Be </w:t>
      </w:r>
    </w:p>
    <w:p w14:paraId="0A35BA45" w14:textId="77777777" w:rsidR="000364A3" w:rsidRPr="00BC7398" w:rsidRDefault="000364A3" w:rsidP="0044751B">
      <w:pPr>
        <w:widowControl w:val="0"/>
        <w:autoSpaceDE w:val="0"/>
        <w:autoSpaceDN w:val="0"/>
        <w:adjustRightInd w:val="0"/>
        <w:ind w:left="720"/>
        <w:rPr>
          <w:rFonts w:cs="Helvetica"/>
        </w:rPr>
      </w:pPr>
    </w:p>
    <w:p w14:paraId="4A37AD54" w14:textId="77777777" w:rsidR="000364A3" w:rsidRPr="00BC7398" w:rsidRDefault="000364A3" w:rsidP="0044751B">
      <w:pPr>
        <w:widowControl w:val="0"/>
        <w:autoSpaceDE w:val="0"/>
        <w:autoSpaceDN w:val="0"/>
        <w:adjustRightInd w:val="0"/>
        <w:ind w:left="720"/>
        <w:rPr>
          <w:rFonts w:cs="Helvetica"/>
          <w:i/>
        </w:rPr>
      </w:pPr>
      <w:r w:rsidRPr="00BC7398">
        <w:rPr>
          <w:rFonts w:cs="Helvetica"/>
          <w:i/>
        </w:rPr>
        <w:t xml:space="preserve">I may be ill, but Your love for me still stands healthy and strong. </w:t>
      </w:r>
    </w:p>
    <w:p w14:paraId="55014393" w14:textId="77777777" w:rsidR="000364A3" w:rsidRPr="00BC7398" w:rsidRDefault="000364A3" w:rsidP="0044751B">
      <w:pPr>
        <w:widowControl w:val="0"/>
        <w:autoSpaceDE w:val="0"/>
        <w:autoSpaceDN w:val="0"/>
        <w:adjustRightInd w:val="0"/>
        <w:ind w:left="720"/>
        <w:rPr>
          <w:rFonts w:cs="Helvetica"/>
          <w:i/>
        </w:rPr>
      </w:pPr>
    </w:p>
    <w:p w14:paraId="2C8A47AE" w14:textId="77777777" w:rsidR="000364A3" w:rsidRPr="00BC7398" w:rsidRDefault="000364A3" w:rsidP="0044751B">
      <w:pPr>
        <w:widowControl w:val="0"/>
        <w:autoSpaceDE w:val="0"/>
        <w:autoSpaceDN w:val="0"/>
        <w:adjustRightInd w:val="0"/>
        <w:ind w:left="720"/>
        <w:rPr>
          <w:rFonts w:cs="Helvetica"/>
          <w:i/>
        </w:rPr>
      </w:pPr>
      <w:r w:rsidRPr="00BC7398">
        <w:rPr>
          <w:rFonts w:cs="Helvetica"/>
          <w:i/>
        </w:rPr>
        <w:t xml:space="preserve">I may be stumbling, but Your love for me still guides my footsteps and causes my feet to skip. </w:t>
      </w:r>
    </w:p>
    <w:p w14:paraId="4FEC998E" w14:textId="77777777" w:rsidR="000364A3" w:rsidRPr="00BC7398" w:rsidRDefault="000364A3" w:rsidP="0044751B">
      <w:pPr>
        <w:widowControl w:val="0"/>
        <w:autoSpaceDE w:val="0"/>
        <w:autoSpaceDN w:val="0"/>
        <w:adjustRightInd w:val="0"/>
        <w:ind w:left="720"/>
        <w:rPr>
          <w:rFonts w:cs="Helvetica"/>
          <w:i/>
        </w:rPr>
      </w:pPr>
    </w:p>
    <w:p w14:paraId="42CBB108" w14:textId="77777777" w:rsidR="000364A3" w:rsidRPr="00BC7398" w:rsidRDefault="000364A3" w:rsidP="0044751B">
      <w:pPr>
        <w:widowControl w:val="0"/>
        <w:autoSpaceDE w:val="0"/>
        <w:autoSpaceDN w:val="0"/>
        <w:adjustRightInd w:val="0"/>
        <w:ind w:left="720"/>
        <w:rPr>
          <w:rFonts w:cs="Helvetica"/>
          <w:i/>
        </w:rPr>
      </w:pPr>
      <w:r w:rsidRPr="00BC7398">
        <w:rPr>
          <w:rFonts w:cs="Helvetica"/>
          <w:i/>
        </w:rPr>
        <w:t xml:space="preserve">I may be weak, but Your love for me still has the power to move mountains and overcome all that stands against us. </w:t>
      </w:r>
    </w:p>
    <w:p w14:paraId="1B534E95" w14:textId="77777777" w:rsidR="000364A3" w:rsidRPr="00BC7398" w:rsidRDefault="000364A3" w:rsidP="0044751B">
      <w:pPr>
        <w:widowControl w:val="0"/>
        <w:autoSpaceDE w:val="0"/>
        <w:autoSpaceDN w:val="0"/>
        <w:adjustRightInd w:val="0"/>
        <w:ind w:left="720"/>
        <w:rPr>
          <w:rFonts w:cs="Helvetica"/>
          <w:i/>
        </w:rPr>
      </w:pPr>
    </w:p>
    <w:p w14:paraId="65FA7953" w14:textId="77777777" w:rsidR="000364A3" w:rsidRPr="00BC7398" w:rsidRDefault="000364A3" w:rsidP="0044751B">
      <w:pPr>
        <w:widowControl w:val="0"/>
        <w:autoSpaceDE w:val="0"/>
        <w:autoSpaceDN w:val="0"/>
        <w:adjustRightInd w:val="0"/>
        <w:ind w:left="720"/>
        <w:rPr>
          <w:rFonts w:cs="Helvetica"/>
          <w:i/>
        </w:rPr>
      </w:pPr>
      <w:r w:rsidRPr="00BC7398">
        <w:rPr>
          <w:rFonts w:cs="Helvetica"/>
          <w:i/>
        </w:rPr>
        <w:t>I may be sad, but Your love for me still shines in the gloom of the night.</w:t>
      </w:r>
    </w:p>
    <w:p w14:paraId="550D6521" w14:textId="77777777" w:rsidR="000364A3" w:rsidRPr="00BC7398" w:rsidRDefault="000364A3" w:rsidP="0044751B">
      <w:pPr>
        <w:widowControl w:val="0"/>
        <w:autoSpaceDE w:val="0"/>
        <w:autoSpaceDN w:val="0"/>
        <w:adjustRightInd w:val="0"/>
        <w:ind w:left="720"/>
        <w:rPr>
          <w:rFonts w:cs="Helvetica"/>
          <w:i/>
        </w:rPr>
      </w:pPr>
    </w:p>
    <w:p w14:paraId="7DED861D" w14:textId="77777777" w:rsidR="000364A3" w:rsidRPr="00BC7398" w:rsidRDefault="000364A3" w:rsidP="0044751B">
      <w:pPr>
        <w:widowControl w:val="0"/>
        <w:autoSpaceDE w:val="0"/>
        <w:autoSpaceDN w:val="0"/>
        <w:adjustRightInd w:val="0"/>
        <w:ind w:left="720"/>
        <w:rPr>
          <w:rFonts w:cs="Helvetica"/>
          <w:i/>
        </w:rPr>
      </w:pPr>
      <w:r w:rsidRPr="00BC7398">
        <w:rPr>
          <w:rFonts w:cs="Helvetica"/>
          <w:i/>
        </w:rPr>
        <w:t xml:space="preserve">I may be weeping, but Your love for me still brings laughter and a lively dance to my heavy soul. </w:t>
      </w:r>
    </w:p>
    <w:p w14:paraId="1C3F12A7" w14:textId="77777777" w:rsidR="000364A3" w:rsidRPr="00BC7398" w:rsidRDefault="000364A3" w:rsidP="0044751B">
      <w:pPr>
        <w:widowControl w:val="0"/>
        <w:autoSpaceDE w:val="0"/>
        <w:autoSpaceDN w:val="0"/>
        <w:adjustRightInd w:val="0"/>
        <w:ind w:left="720"/>
        <w:rPr>
          <w:rFonts w:cs="Helvetica"/>
          <w:i/>
        </w:rPr>
      </w:pPr>
    </w:p>
    <w:p w14:paraId="3ABB5DEB" w14:textId="77777777" w:rsidR="000364A3" w:rsidRPr="00BC7398" w:rsidRDefault="000364A3" w:rsidP="0044751B">
      <w:pPr>
        <w:widowControl w:val="0"/>
        <w:autoSpaceDE w:val="0"/>
        <w:autoSpaceDN w:val="0"/>
        <w:adjustRightInd w:val="0"/>
        <w:ind w:left="720"/>
        <w:rPr>
          <w:rFonts w:cs="Helvetica"/>
          <w:i/>
        </w:rPr>
      </w:pPr>
      <w:r w:rsidRPr="00BC7398">
        <w:rPr>
          <w:rFonts w:cs="Helvetica"/>
          <w:i/>
        </w:rPr>
        <w:t xml:space="preserve">I may be in pain, but Your love for me is still a healing balm, which calms the broken, scarred heart. </w:t>
      </w:r>
    </w:p>
    <w:p w14:paraId="410EE4A0" w14:textId="77777777" w:rsidR="000364A3" w:rsidRPr="00BC7398" w:rsidRDefault="000364A3" w:rsidP="0044751B">
      <w:pPr>
        <w:widowControl w:val="0"/>
        <w:autoSpaceDE w:val="0"/>
        <w:autoSpaceDN w:val="0"/>
        <w:adjustRightInd w:val="0"/>
        <w:ind w:left="720"/>
        <w:rPr>
          <w:rFonts w:cs="Helvetica"/>
          <w:i/>
        </w:rPr>
      </w:pPr>
    </w:p>
    <w:p w14:paraId="7365A94F" w14:textId="77777777" w:rsidR="000364A3" w:rsidRPr="00BC7398" w:rsidRDefault="000364A3" w:rsidP="0044751B">
      <w:pPr>
        <w:widowControl w:val="0"/>
        <w:autoSpaceDE w:val="0"/>
        <w:autoSpaceDN w:val="0"/>
        <w:adjustRightInd w:val="0"/>
        <w:ind w:left="720"/>
        <w:rPr>
          <w:rFonts w:cs="Helvetica"/>
          <w:i/>
        </w:rPr>
      </w:pPr>
      <w:r w:rsidRPr="00BC7398">
        <w:rPr>
          <w:rFonts w:cs="Helvetica"/>
          <w:i/>
        </w:rPr>
        <w:t xml:space="preserve">I may be trembling, but your love for me stands as a solid rock, firmly laid in the foundations of the earth. </w:t>
      </w:r>
    </w:p>
    <w:p w14:paraId="1E1D3E14" w14:textId="77777777" w:rsidR="000364A3" w:rsidRPr="00BC7398" w:rsidRDefault="000364A3" w:rsidP="0044751B">
      <w:pPr>
        <w:widowControl w:val="0"/>
        <w:autoSpaceDE w:val="0"/>
        <w:autoSpaceDN w:val="0"/>
        <w:adjustRightInd w:val="0"/>
        <w:ind w:left="720"/>
        <w:rPr>
          <w:rFonts w:cs="Helvetica"/>
          <w:i/>
        </w:rPr>
      </w:pPr>
    </w:p>
    <w:p w14:paraId="62E33AD6" w14:textId="77777777" w:rsidR="000364A3" w:rsidRPr="00BC7398" w:rsidRDefault="000364A3" w:rsidP="0044751B">
      <w:pPr>
        <w:widowControl w:val="0"/>
        <w:autoSpaceDE w:val="0"/>
        <w:autoSpaceDN w:val="0"/>
        <w:adjustRightInd w:val="0"/>
        <w:ind w:left="720"/>
        <w:rPr>
          <w:rFonts w:cs="Helvetica"/>
          <w:i/>
        </w:rPr>
      </w:pPr>
      <w:r w:rsidRPr="00BC7398">
        <w:rPr>
          <w:rFonts w:cs="Helvetica"/>
          <w:i/>
        </w:rPr>
        <w:t xml:space="preserve">I may be grieving and know death, but Your love for me still brings life and blessed resurrection. </w:t>
      </w:r>
    </w:p>
    <w:p w14:paraId="42551F13" w14:textId="77777777" w:rsidR="000364A3" w:rsidRPr="00BC7398" w:rsidRDefault="000364A3" w:rsidP="0044751B">
      <w:pPr>
        <w:widowControl w:val="0"/>
        <w:autoSpaceDE w:val="0"/>
        <w:autoSpaceDN w:val="0"/>
        <w:adjustRightInd w:val="0"/>
        <w:ind w:left="720"/>
        <w:rPr>
          <w:rFonts w:cs="Helvetica"/>
          <w:i/>
        </w:rPr>
      </w:pPr>
    </w:p>
    <w:p w14:paraId="5695F4FE" w14:textId="77777777" w:rsidR="000364A3" w:rsidRPr="00BC7398" w:rsidRDefault="000364A3" w:rsidP="0044751B">
      <w:pPr>
        <w:widowControl w:val="0"/>
        <w:autoSpaceDE w:val="0"/>
        <w:autoSpaceDN w:val="0"/>
        <w:adjustRightInd w:val="0"/>
        <w:ind w:left="720"/>
        <w:rPr>
          <w:rFonts w:cs="Helvetica"/>
          <w:i/>
        </w:rPr>
      </w:pPr>
      <w:r w:rsidRPr="00BC7398">
        <w:rPr>
          <w:rFonts w:cs="Helvetica"/>
          <w:i/>
        </w:rPr>
        <w:t xml:space="preserve">I may be, but through your love for me, I now can become. </w:t>
      </w:r>
    </w:p>
    <w:p w14:paraId="51E48CFD" w14:textId="77777777" w:rsidR="000364A3" w:rsidRPr="00BC7398" w:rsidRDefault="000364A3" w:rsidP="0044751B">
      <w:pPr>
        <w:widowControl w:val="0"/>
        <w:autoSpaceDE w:val="0"/>
        <w:autoSpaceDN w:val="0"/>
        <w:adjustRightInd w:val="0"/>
        <w:rPr>
          <w:rFonts w:cs="Helvetica"/>
        </w:rPr>
      </w:pPr>
    </w:p>
    <w:p w14:paraId="4801A226" w14:textId="77777777" w:rsidR="000364A3" w:rsidRPr="00BC7398" w:rsidRDefault="000364A3" w:rsidP="0044751B">
      <w:pPr>
        <w:widowControl w:val="0"/>
        <w:autoSpaceDE w:val="0"/>
        <w:autoSpaceDN w:val="0"/>
        <w:adjustRightInd w:val="0"/>
        <w:ind w:left="720"/>
        <w:rPr>
          <w:rFonts w:cs="Helvetica"/>
          <w:b/>
        </w:rPr>
      </w:pPr>
      <w:r w:rsidRPr="00BC7398">
        <w:rPr>
          <w:rFonts w:cs="Helvetica"/>
          <w:b/>
        </w:rPr>
        <w:t>Home</w:t>
      </w:r>
    </w:p>
    <w:p w14:paraId="01B6564A" w14:textId="77777777" w:rsidR="000364A3" w:rsidRPr="00BC7398" w:rsidRDefault="000364A3" w:rsidP="0044751B">
      <w:pPr>
        <w:widowControl w:val="0"/>
        <w:autoSpaceDE w:val="0"/>
        <w:autoSpaceDN w:val="0"/>
        <w:adjustRightInd w:val="0"/>
        <w:ind w:left="720"/>
        <w:rPr>
          <w:rFonts w:cs="Helvetica"/>
        </w:rPr>
      </w:pPr>
    </w:p>
    <w:p w14:paraId="4B18F720" w14:textId="77777777" w:rsidR="000364A3" w:rsidRPr="00BC7398" w:rsidRDefault="000364A3" w:rsidP="0044751B">
      <w:pPr>
        <w:widowControl w:val="0"/>
        <w:autoSpaceDE w:val="0"/>
        <w:autoSpaceDN w:val="0"/>
        <w:adjustRightInd w:val="0"/>
        <w:ind w:left="720"/>
        <w:rPr>
          <w:rFonts w:cs="Helvetica"/>
          <w:i/>
        </w:rPr>
      </w:pPr>
      <w:r w:rsidRPr="00BC7398">
        <w:rPr>
          <w:rFonts w:cs="Helvetica"/>
          <w:i/>
        </w:rPr>
        <w:t xml:space="preserve">Cars fly by, propelled in haste </w:t>
      </w:r>
    </w:p>
    <w:p w14:paraId="17CD60D8" w14:textId="77777777" w:rsidR="000364A3" w:rsidRPr="00BC7398" w:rsidRDefault="000364A3" w:rsidP="0044751B">
      <w:pPr>
        <w:widowControl w:val="0"/>
        <w:autoSpaceDE w:val="0"/>
        <w:autoSpaceDN w:val="0"/>
        <w:adjustRightInd w:val="0"/>
        <w:ind w:left="720"/>
        <w:rPr>
          <w:rFonts w:cs="Helvetica"/>
          <w:i/>
        </w:rPr>
      </w:pPr>
      <w:r w:rsidRPr="00BC7398">
        <w:rPr>
          <w:rFonts w:cs="Helvetica"/>
          <w:i/>
        </w:rPr>
        <w:t xml:space="preserve">to make the deadline, win the race. </w:t>
      </w:r>
    </w:p>
    <w:p w14:paraId="3D08FD42" w14:textId="77777777" w:rsidR="000364A3" w:rsidRPr="00BC7398" w:rsidRDefault="000364A3" w:rsidP="0044751B">
      <w:pPr>
        <w:widowControl w:val="0"/>
        <w:autoSpaceDE w:val="0"/>
        <w:autoSpaceDN w:val="0"/>
        <w:adjustRightInd w:val="0"/>
        <w:ind w:left="720"/>
        <w:rPr>
          <w:rFonts w:cs="Helvetica"/>
          <w:i/>
        </w:rPr>
      </w:pPr>
    </w:p>
    <w:p w14:paraId="1CE8AF0F" w14:textId="77777777" w:rsidR="000364A3" w:rsidRPr="00BC7398" w:rsidRDefault="000364A3" w:rsidP="0044751B">
      <w:pPr>
        <w:widowControl w:val="0"/>
        <w:autoSpaceDE w:val="0"/>
        <w:autoSpaceDN w:val="0"/>
        <w:adjustRightInd w:val="0"/>
        <w:ind w:left="720"/>
        <w:rPr>
          <w:rFonts w:cs="Helvetica"/>
          <w:i/>
        </w:rPr>
      </w:pPr>
      <w:r w:rsidRPr="00BC7398">
        <w:rPr>
          <w:rFonts w:cs="Helvetica"/>
          <w:i/>
        </w:rPr>
        <w:t xml:space="preserve">Days fly by without a trace </w:t>
      </w:r>
    </w:p>
    <w:p w14:paraId="2590A360" w14:textId="77777777" w:rsidR="000364A3" w:rsidRPr="00BC7398" w:rsidRDefault="000364A3" w:rsidP="0044751B">
      <w:pPr>
        <w:widowControl w:val="0"/>
        <w:autoSpaceDE w:val="0"/>
        <w:autoSpaceDN w:val="0"/>
        <w:adjustRightInd w:val="0"/>
        <w:ind w:left="720"/>
        <w:rPr>
          <w:rFonts w:cs="Helvetica"/>
          <w:i/>
        </w:rPr>
      </w:pPr>
      <w:r w:rsidRPr="00BC7398">
        <w:rPr>
          <w:rFonts w:cs="Helvetica"/>
          <w:i/>
        </w:rPr>
        <w:t xml:space="preserve">of cooling wind or sacred space </w:t>
      </w:r>
    </w:p>
    <w:p w14:paraId="38D853F2" w14:textId="77777777" w:rsidR="000364A3" w:rsidRPr="00BC7398" w:rsidRDefault="000364A3" w:rsidP="0044751B">
      <w:pPr>
        <w:widowControl w:val="0"/>
        <w:autoSpaceDE w:val="0"/>
        <w:autoSpaceDN w:val="0"/>
        <w:adjustRightInd w:val="0"/>
        <w:ind w:left="720"/>
        <w:rPr>
          <w:rFonts w:cs="Helvetica"/>
          <w:i/>
        </w:rPr>
      </w:pPr>
      <w:r w:rsidRPr="00BC7398">
        <w:rPr>
          <w:rFonts w:cs="Helvetica"/>
          <w:i/>
        </w:rPr>
        <w:t xml:space="preserve">for solitude, or time to taste </w:t>
      </w:r>
    </w:p>
    <w:p w14:paraId="5E193BFC" w14:textId="77777777" w:rsidR="000364A3" w:rsidRPr="00BC7398" w:rsidRDefault="000364A3" w:rsidP="0044751B">
      <w:pPr>
        <w:widowControl w:val="0"/>
        <w:autoSpaceDE w:val="0"/>
        <w:autoSpaceDN w:val="0"/>
        <w:adjustRightInd w:val="0"/>
        <w:ind w:left="720"/>
        <w:rPr>
          <w:rFonts w:cs="Helvetica"/>
          <w:i/>
        </w:rPr>
      </w:pPr>
      <w:r w:rsidRPr="00BC7398">
        <w:rPr>
          <w:rFonts w:cs="Helvetica"/>
          <w:i/>
        </w:rPr>
        <w:t xml:space="preserve">the banquet of simplicity. </w:t>
      </w:r>
    </w:p>
    <w:p w14:paraId="091F20EC" w14:textId="77777777" w:rsidR="000364A3" w:rsidRPr="00BC7398" w:rsidRDefault="000364A3" w:rsidP="0044751B">
      <w:pPr>
        <w:widowControl w:val="0"/>
        <w:autoSpaceDE w:val="0"/>
        <w:autoSpaceDN w:val="0"/>
        <w:adjustRightInd w:val="0"/>
        <w:ind w:left="720"/>
        <w:rPr>
          <w:rFonts w:cs="Helvetica"/>
          <w:i/>
        </w:rPr>
      </w:pPr>
    </w:p>
    <w:p w14:paraId="0A3EA034" w14:textId="77777777" w:rsidR="000364A3" w:rsidRPr="00BC7398" w:rsidRDefault="000364A3" w:rsidP="0044751B">
      <w:pPr>
        <w:widowControl w:val="0"/>
        <w:autoSpaceDE w:val="0"/>
        <w:autoSpaceDN w:val="0"/>
        <w:adjustRightInd w:val="0"/>
        <w:ind w:left="720"/>
        <w:rPr>
          <w:rFonts w:cs="Helvetica"/>
          <w:i/>
        </w:rPr>
      </w:pPr>
      <w:r w:rsidRPr="00BC7398">
        <w:rPr>
          <w:rFonts w:cs="Helvetica"/>
          <w:i/>
        </w:rPr>
        <w:t xml:space="preserve">Lives fly by-a blur of face </w:t>
      </w:r>
    </w:p>
    <w:p w14:paraId="1F94B3A6" w14:textId="77777777" w:rsidR="000364A3" w:rsidRPr="00BC7398" w:rsidRDefault="000364A3" w:rsidP="0044751B">
      <w:pPr>
        <w:widowControl w:val="0"/>
        <w:autoSpaceDE w:val="0"/>
        <w:autoSpaceDN w:val="0"/>
        <w:adjustRightInd w:val="0"/>
        <w:ind w:left="720"/>
        <w:rPr>
          <w:rFonts w:cs="Helvetica"/>
          <w:i/>
        </w:rPr>
      </w:pPr>
      <w:r w:rsidRPr="00BC7398">
        <w:rPr>
          <w:rFonts w:cs="Helvetica"/>
          <w:i/>
        </w:rPr>
        <w:t>and age and need and speech and race</w:t>
      </w:r>
    </w:p>
    <w:p w14:paraId="26BCA918" w14:textId="77777777" w:rsidR="000364A3" w:rsidRPr="00BC7398" w:rsidRDefault="000364A3" w:rsidP="0044751B">
      <w:pPr>
        <w:widowControl w:val="0"/>
        <w:autoSpaceDE w:val="0"/>
        <w:autoSpaceDN w:val="0"/>
        <w:adjustRightInd w:val="0"/>
        <w:ind w:left="720"/>
        <w:rPr>
          <w:rFonts w:cs="Helvetica"/>
          <w:i/>
        </w:rPr>
      </w:pPr>
      <w:r w:rsidRPr="00BC7398">
        <w:rPr>
          <w:rFonts w:cs="Helvetica"/>
          <w:i/>
        </w:rPr>
        <w:t xml:space="preserve">All clamoring to state their case, </w:t>
      </w:r>
    </w:p>
    <w:p w14:paraId="28AFC3F3" w14:textId="77777777" w:rsidR="006D4E50" w:rsidRDefault="000364A3" w:rsidP="0044751B">
      <w:pPr>
        <w:widowControl w:val="0"/>
        <w:autoSpaceDE w:val="0"/>
        <w:autoSpaceDN w:val="0"/>
        <w:adjustRightInd w:val="0"/>
        <w:ind w:left="720"/>
        <w:rPr>
          <w:rFonts w:cs="Helvetica"/>
          <w:i/>
        </w:rPr>
      </w:pPr>
      <w:r w:rsidRPr="00BC7398">
        <w:rPr>
          <w:rFonts w:cs="Helvetica"/>
          <w:i/>
        </w:rPr>
        <w:t xml:space="preserve">to claim our time, to set our pace. </w:t>
      </w:r>
    </w:p>
    <w:p w14:paraId="2EAFC3A1" w14:textId="79FD0ED3" w:rsidR="000364A3" w:rsidRPr="00BC7398" w:rsidRDefault="000364A3" w:rsidP="0044751B">
      <w:pPr>
        <w:widowControl w:val="0"/>
        <w:autoSpaceDE w:val="0"/>
        <w:autoSpaceDN w:val="0"/>
        <w:adjustRightInd w:val="0"/>
        <w:ind w:left="720"/>
        <w:rPr>
          <w:rFonts w:cs="Helvetica"/>
          <w:i/>
        </w:rPr>
      </w:pPr>
      <w:r w:rsidRPr="00BC7398">
        <w:rPr>
          <w:rFonts w:cs="Helvetica"/>
          <w:i/>
        </w:rPr>
        <w:t xml:space="preserve">They fill us with perplexity. </w:t>
      </w:r>
    </w:p>
    <w:p w14:paraId="27F0BD06" w14:textId="77777777" w:rsidR="000364A3" w:rsidRPr="00BC7398" w:rsidRDefault="000364A3" w:rsidP="0044751B">
      <w:pPr>
        <w:widowControl w:val="0"/>
        <w:autoSpaceDE w:val="0"/>
        <w:autoSpaceDN w:val="0"/>
        <w:adjustRightInd w:val="0"/>
        <w:ind w:left="720"/>
        <w:rPr>
          <w:rFonts w:cs="Helvetica"/>
          <w:i/>
        </w:rPr>
      </w:pPr>
    </w:p>
    <w:p w14:paraId="5990583C" w14:textId="77777777" w:rsidR="000364A3" w:rsidRPr="00BC7398" w:rsidRDefault="000364A3" w:rsidP="0044751B">
      <w:pPr>
        <w:widowControl w:val="0"/>
        <w:autoSpaceDE w:val="0"/>
        <w:autoSpaceDN w:val="0"/>
        <w:adjustRightInd w:val="0"/>
        <w:ind w:left="720"/>
        <w:rPr>
          <w:rFonts w:cs="Helvetica"/>
          <w:i/>
        </w:rPr>
      </w:pPr>
      <w:r w:rsidRPr="00BC7398">
        <w:rPr>
          <w:rFonts w:cs="Helvetica"/>
          <w:i/>
        </w:rPr>
        <w:t xml:space="preserve">Yet in this world of haste and race </w:t>
      </w:r>
    </w:p>
    <w:p w14:paraId="1195D376" w14:textId="77777777" w:rsidR="000364A3" w:rsidRPr="00BC7398" w:rsidRDefault="000364A3" w:rsidP="0044751B">
      <w:pPr>
        <w:widowControl w:val="0"/>
        <w:autoSpaceDE w:val="0"/>
        <w:autoSpaceDN w:val="0"/>
        <w:adjustRightInd w:val="0"/>
        <w:ind w:left="720"/>
        <w:rPr>
          <w:rFonts w:cs="Helvetica"/>
          <w:i/>
        </w:rPr>
      </w:pPr>
      <w:r w:rsidRPr="00BC7398">
        <w:rPr>
          <w:rFonts w:cs="Helvetica"/>
          <w:i/>
        </w:rPr>
        <w:t xml:space="preserve">Of days we waste </w:t>
      </w:r>
    </w:p>
    <w:p w14:paraId="3BDE0B4B" w14:textId="77777777" w:rsidR="000364A3" w:rsidRPr="00BC7398" w:rsidRDefault="000364A3" w:rsidP="0044751B">
      <w:pPr>
        <w:widowControl w:val="0"/>
        <w:autoSpaceDE w:val="0"/>
        <w:autoSpaceDN w:val="0"/>
        <w:adjustRightInd w:val="0"/>
        <w:ind w:left="720"/>
        <w:rPr>
          <w:rFonts w:cs="Helvetica"/>
          <w:i/>
        </w:rPr>
      </w:pPr>
      <w:r w:rsidRPr="00BC7398">
        <w:rPr>
          <w:rFonts w:cs="Helvetica"/>
          <w:i/>
        </w:rPr>
        <w:lastRenderedPageBreak/>
        <w:t>And lives misplaced</w:t>
      </w:r>
    </w:p>
    <w:p w14:paraId="50640347" w14:textId="77777777" w:rsidR="000364A3" w:rsidRPr="00BC7398" w:rsidRDefault="000364A3" w:rsidP="0044751B">
      <w:pPr>
        <w:widowControl w:val="0"/>
        <w:autoSpaceDE w:val="0"/>
        <w:autoSpaceDN w:val="0"/>
        <w:adjustRightInd w:val="0"/>
        <w:ind w:left="720"/>
        <w:rPr>
          <w:rFonts w:cs="Helvetica"/>
          <w:i/>
        </w:rPr>
      </w:pPr>
      <w:r w:rsidRPr="00BC7398">
        <w:rPr>
          <w:rFonts w:cs="Helvetica"/>
          <w:i/>
        </w:rPr>
        <w:t>Through God's great live we find a place</w:t>
      </w:r>
    </w:p>
    <w:p w14:paraId="27DE9C20" w14:textId="77777777" w:rsidR="000364A3" w:rsidRPr="00BC7398" w:rsidRDefault="000364A3" w:rsidP="0044751B">
      <w:pPr>
        <w:widowControl w:val="0"/>
        <w:autoSpaceDE w:val="0"/>
        <w:autoSpaceDN w:val="0"/>
        <w:adjustRightInd w:val="0"/>
        <w:ind w:left="720"/>
        <w:rPr>
          <w:rFonts w:cs="Helvetica"/>
          <w:i/>
        </w:rPr>
      </w:pPr>
      <w:r w:rsidRPr="00BC7398">
        <w:rPr>
          <w:rFonts w:cs="Helvetica"/>
          <w:i/>
        </w:rPr>
        <w:t>Of life and space</w:t>
      </w:r>
    </w:p>
    <w:p w14:paraId="22184F98" w14:textId="716BF3DB" w:rsidR="000364A3" w:rsidRPr="00BC7398" w:rsidRDefault="006D4E50" w:rsidP="0044751B">
      <w:pPr>
        <w:widowControl w:val="0"/>
        <w:autoSpaceDE w:val="0"/>
        <w:autoSpaceDN w:val="0"/>
        <w:adjustRightInd w:val="0"/>
        <w:ind w:left="720"/>
        <w:rPr>
          <w:rFonts w:cs="Helvetica"/>
          <w:i/>
        </w:rPr>
      </w:pPr>
      <w:r>
        <w:rPr>
          <w:rFonts w:cs="Helvetica"/>
          <w:i/>
        </w:rPr>
        <w:t xml:space="preserve">Of </w:t>
      </w:r>
      <w:proofErr w:type="spellStart"/>
      <w:r>
        <w:rPr>
          <w:rFonts w:cs="Helvetica"/>
          <w:i/>
        </w:rPr>
        <w:t>flow’r</w:t>
      </w:r>
      <w:proofErr w:type="spellEnd"/>
      <w:r>
        <w:rPr>
          <w:rFonts w:cs="Helvetica"/>
          <w:i/>
        </w:rPr>
        <w:t>-</w:t>
      </w:r>
      <w:r w:rsidR="000364A3" w:rsidRPr="00BC7398">
        <w:rPr>
          <w:rFonts w:cs="Helvetica"/>
          <w:i/>
        </w:rPr>
        <w:t xml:space="preserve">filled vase </w:t>
      </w:r>
    </w:p>
    <w:p w14:paraId="19B23723" w14:textId="77777777" w:rsidR="000364A3" w:rsidRPr="00BC7398" w:rsidRDefault="000364A3" w:rsidP="0044751B">
      <w:pPr>
        <w:widowControl w:val="0"/>
        <w:autoSpaceDE w:val="0"/>
        <w:autoSpaceDN w:val="0"/>
        <w:adjustRightInd w:val="0"/>
        <w:ind w:left="720"/>
        <w:rPr>
          <w:rFonts w:cs="Helvetica"/>
          <w:i/>
        </w:rPr>
      </w:pPr>
    </w:p>
    <w:p w14:paraId="64FA070A" w14:textId="77777777" w:rsidR="000364A3" w:rsidRPr="00BC7398" w:rsidRDefault="000364A3" w:rsidP="0044751B">
      <w:pPr>
        <w:widowControl w:val="0"/>
        <w:autoSpaceDE w:val="0"/>
        <w:autoSpaceDN w:val="0"/>
        <w:adjustRightInd w:val="0"/>
        <w:ind w:left="720"/>
        <w:rPr>
          <w:rFonts w:cs="Helvetica"/>
          <w:i/>
        </w:rPr>
      </w:pPr>
      <w:r w:rsidRPr="00BC7398">
        <w:rPr>
          <w:rFonts w:cs="Helvetica"/>
          <w:i/>
        </w:rPr>
        <w:t xml:space="preserve">Where wandering, wearied lives embrace </w:t>
      </w:r>
    </w:p>
    <w:p w14:paraId="66ECF5DA" w14:textId="77777777" w:rsidR="000364A3" w:rsidRPr="00BC7398" w:rsidRDefault="000364A3" w:rsidP="0044751B">
      <w:pPr>
        <w:widowControl w:val="0"/>
        <w:autoSpaceDE w:val="0"/>
        <w:autoSpaceDN w:val="0"/>
        <w:adjustRightInd w:val="0"/>
        <w:ind w:left="720"/>
        <w:rPr>
          <w:rFonts w:cs="Helvetica"/>
          <w:i/>
        </w:rPr>
      </w:pPr>
      <w:r w:rsidRPr="00BC7398">
        <w:rPr>
          <w:rFonts w:cs="Helvetica"/>
          <w:i/>
        </w:rPr>
        <w:t>Quietness, peace, forgiveness, grace</w:t>
      </w:r>
    </w:p>
    <w:p w14:paraId="2BA0A9A0" w14:textId="77777777" w:rsidR="000364A3" w:rsidRPr="00BC7398" w:rsidRDefault="000364A3" w:rsidP="0044751B">
      <w:pPr>
        <w:widowControl w:val="0"/>
        <w:autoSpaceDE w:val="0"/>
        <w:autoSpaceDN w:val="0"/>
        <w:adjustRightInd w:val="0"/>
        <w:ind w:left="720"/>
        <w:rPr>
          <w:rFonts w:cs="Helvetica"/>
          <w:i/>
        </w:rPr>
      </w:pPr>
      <w:r w:rsidRPr="00BC7398">
        <w:rPr>
          <w:rFonts w:cs="Helvetica"/>
          <w:i/>
        </w:rPr>
        <w:t>Where stains of sin are washed, erased</w:t>
      </w:r>
    </w:p>
    <w:p w14:paraId="4D983B83" w14:textId="77777777" w:rsidR="000364A3" w:rsidRPr="00BC7398" w:rsidRDefault="000364A3" w:rsidP="0044751B">
      <w:pPr>
        <w:widowControl w:val="0"/>
        <w:autoSpaceDE w:val="0"/>
        <w:autoSpaceDN w:val="0"/>
        <w:adjustRightInd w:val="0"/>
        <w:ind w:left="720"/>
        <w:rPr>
          <w:rFonts w:cs="Helvetica"/>
          <w:i/>
        </w:rPr>
      </w:pPr>
      <w:r w:rsidRPr="00BC7398">
        <w:rPr>
          <w:rFonts w:cs="Helvetica"/>
          <w:i/>
        </w:rPr>
        <w:t>And hospitality makes the profane chaste</w:t>
      </w:r>
    </w:p>
    <w:p w14:paraId="642FE901" w14:textId="77777777" w:rsidR="000364A3" w:rsidRPr="00BC7398" w:rsidRDefault="000364A3" w:rsidP="0044751B">
      <w:pPr>
        <w:widowControl w:val="0"/>
        <w:autoSpaceDE w:val="0"/>
        <w:autoSpaceDN w:val="0"/>
        <w:adjustRightInd w:val="0"/>
        <w:ind w:left="720"/>
        <w:rPr>
          <w:rFonts w:cs="Helvetica"/>
          <w:i/>
        </w:rPr>
      </w:pPr>
      <w:r w:rsidRPr="00BC7398">
        <w:rPr>
          <w:rFonts w:cs="Helvetica"/>
          <w:i/>
        </w:rPr>
        <w:t>A place we can call "Home."</w:t>
      </w:r>
    </w:p>
    <w:p w14:paraId="0994F87F" w14:textId="647FBA5B" w:rsidR="000364A3" w:rsidRPr="0044751B" w:rsidRDefault="000364A3" w:rsidP="0044751B">
      <w:pPr>
        <w:widowControl w:val="0"/>
        <w:autoSpaceDE w:val="0"/>
        <w:autoSpaceDN w:val="0"/>
        <w:adjustRightInd w:val="0"/>
        <w:rPr>
          <w:rFonts w:cs="Helvetica"/>
        </w:rPr>
      </w:pPr>
    </w:p>
    <w:p w14:paraId="330DCD9F" w14:textId="77777777" w:rsidR="000364A3" w:rsidRPr="00BC7398" w:rsidRDefault="000364A3" w:rsidP="0044751B">
      <w:pPr>
        <w:widowControl w:val="0"/>
        <w:autoSpaceDE w:val="0"/>
        <w:autoSpaceDN w:val="0"/>
        <w:adjustRightInd w:val="0"/>
        <w:ind w:left="720"/>
        <w:rPr>
          <w:rFonts w:cs="Helvetica"/>
          <w:b/>
        </w:rPr>
      </w:pPr>
      <w:r w:rsidRPr="00BC7398">
        <w:rPr>
          <w:rFonts w:cs="Helvetica"/>
          <w:b/>
        </w:rPr>
        <w:t>The Stone</w:t>
      </w:r>
    </w:p>
    <w:p w14:paraId="33960A0E" w14:textId="77777777" w:rsidR="000364A3" w:rsidRPr="00BC7398" w:rsidRDefault="000364A3" w:rsidP="0044751B">
      <w:pPr>
        <w:widowControl w:val="0"/>
        <w:autoSpaceDE w:val="0"/>
        <w:autoSpaceDN w:val="0"/>
        <w:adjustRightInd w:val="0"/>
        <w:ind w:left="720"/>
        <w:rPr>
          <w:rFonts w:cs="Helvetica"/>
        </w:rPr>
      </w:pPr>
    </w:p>
    <w:p w14:paraId="1E0C84E5" w14:textId="0F1FAF2F" w:rsidR="000364A3" w:rsidRPr="00BC7398" w:rsidRDefault="000364A3" w:rsidP="0044751B">
      <w:pPr>
        <w:widowControl w:val="0"/>
        <w:autoSpaceDE w:val="0"/>
        <w:autoSpaceDN w:val="0"/>
        <w:adjustRightInd w:val="0"/>
        <w:ind w:left="720"/>
        <w:rPr>
          <w:rFonts w:cs="Helvetica"/>
          <w:i/>
        </w:rPr>
      </w:pPr>
      <w:r w:rsidRPr="00BC7398">
        <w:rPr>
          <w:rFonts w:cs="Helvetica"/>
          <w:i/>
        </w:rPr>
        <w:t>Co</w:t>
      </w:r>
      <w:r w:rsidR="006D4E50">
        <w:rPr>
          <w:rFonts w:cs="Helvetica"/>
          <w:i/>
        </w:rPr>
        <w:t>ld, dark rock, immovable -</w:t>
      </w:r>
      <w:r w:rsidRPr="00BC7398">
        <w:rPr>
          <w:rFonts w:cs="Helvetica"/>
          <w:i/>
        </w:rPr>
        <w:t xml:space="preserve"> casting its shadow over the garden, entombing life within its silent, dark chambers. We know only too well those stones that w</w:t>
      </w:r>
      <w:r w:rsidR="006D4E50">
        <w:rPr>
          <w:rFonts w:cs="Helvetica"/>
          <w:i/>
        </w:rPr>
        <w:t xml:space="preserve">eigh heavy on our hearts - </w:t>
      </w:r>
      <w:r w:rsidRPr="00BC7398">
        <w:rPr>
          <w:rFonts w:cs="Helvetica"/>
          <w:i/>
        </w:rPr>
        <w:t>grief, death, illness, loneliness, sin, shame, guilt, addiction, depr</w:t>
      </w:r>
      <w:r w:rsidR="006D4E50">
        <w:rPr>
          <w:rFonts w:cs="Helvetica"/>
          <w:i/>
        </w:rPr>
        <w:t>ession, broken relationships -</w:t>
      </w:r>
      <w:r w:rsidRPr="00BC7398">
        <w:rPr>
          <w:rFonts w:cs="Helvetica"/>
          <w:i/>
        </w:rPr>
        <w:t xml:space="preserve"> the landscape of our lives is littered with these rocks, boulders that block our path and keep us from life. Like the women that first Easter morning, we wonder, "Who will roll away the stone?" </w:t>
      </w:r>
    </w:p>
    <w:p w14:paraId="6152F572" w14:textId="77777777" w:rsidR="000364A3" w:rsidRPr="00BC7398" w:rsidRDefault="000364A3" w:rsidP="0044751B">
      <w:pPr>
        <w:widowControl w:val="0"/>
        <w:autoSpaceDE w:val="0"/>
        <w:autoSpaceDN w:val="0"/>
        <w:adjustRightInd w:val="0"/>
        <w:ind w:left="720"/>
        <w:rPr>
          <w:rFonts w:cs="Helvetica"/>
          <w:i/>
        </w:rPr>
      </w:pPr>
    </w:p>
    <w:p w14:paraId="469EEF5B" w14:textId="3791FD7F" w:rsidR="000364A3" w:rsidRPr="00BC7398" w:rsidRDefault="000364A3" w:rsidP="0044751B">
      <w:pPr>
        <w:widowControl w:val="0"/>
        <w:autoSpaceDE w:val="0"/>
        <w:autoSpaceDN w:val="0"/>
        <w:adjustRightInd w:val="0"/>
        <w:ind w:left="720"/>
        <w:rPr>
          <w:rFonts w:cs="Helvetica"/>
          <w:i/>
        </w:rPr>
      </w:pPr>
      <w:r w:rsidRPr="00BC7398">
        <w:rPr>
          <w:rFonts w:cs="Helvetica"/>
          <w:i/>
        </w:rPr>
        <w:t>It is too big, too impo</w:t>
      </w:r>
      <w:r w:rsidR="006D4E50">
        <w:rPr>
          <w:rFonts w:cs="Helvetica"/>
          <w:i/>
        </w:rPr>
        <w:t>sing</w:t>
      </w:r>
      <w:r w:rsidRPr="00BC7398">
        <w:rPr>
          <w:rFonts w:cs="Helvetica"/>
          <w:i/>
        </w:rPr>
        <w:t xml:space="preserve"> for our limited strength alone to move. Our energy and thoughts become consumed by its presence, and we lose the purpose of our journey. It becomes the stone around our neck that drowns us, suffocating life and hope. </w:t>
      </w:r>
    </w:p>
    <w:p w14:paraId="5A5140D6" w14:textId="77777777" w:rsidR="000364A3" w:rsidRPr="00BC7398" w:rsidRDefault="000364A3" w:rsidP="0044751B">
      <w:pPr>
        <w:widowControl w:val="0"/>
        <w:autoSpaceDE w:val="0"/>
        <w:autoSpaceDN w:val="0"/>
        <w:adjustRightInd w:val="0"/>
        <w:ind w:left="720"/>
        <w:rPr>
          <w:rFonts w:cs="Helvetica"/>
          <w:i/>
        </w:rPr>
      </w:pPr>
    </w:p>
    <w:p w14:paraId="7A313638" w14:textId="5A37514A" w:rsidR="000364A3" w:rsidRPr="00BC7398" w:rsidRDefault="000364A3" w:rsidP="0044751B">
      <w:pPr>
        <w:widowControl w:val="0"/>
        <w:autoSpaceDE w:val="0"/>
        <w:autoSpaceDN w:val="0"/>
        <w:adjustRightInd w:val="0"/>
        <w:ind w:left="720"/>
        <w:rPr>
          <w:rFonts w:cs="Helvetica"/>
          <w:i/>
        </w:rPr>
      </w:pPr>
      <w:r w:rsidRPr="00BC7398">
        <w:rPr>
          <w:rFonts w:cs="Helvetica"/>
          <w:i/>
        </w:rPr>
        <w:t>But when we finally arrive at the place of the stone, we discover that th</w:t>
      </w:r>
      <w:r w:rsidR="006D4E50">
        <w:rPr>
          <w:rFonts w:cs="Helvetica"/>
          <w:i/>
        </w:rPr>
        <w:t>e stone has been rolled back -</w:t>
      </w:r>
      <w:r w:rsidRPr="00BC7398">
        <w:rPr>
          <w:rFonts w:cs="Helvetica"/>
          <w:i/>
        </w:rPr>
        <w:t xml:space="preserve"> not removed, but moved just enough to allow the power of the resurrected Christ to be set free in the world. </w:t>
      </w:r>
    </w:p>
    <w:p w14:paraId="4CF9F270" w14:textId="77777777" w:rsidR="000364A3" w:rsidRPr="00BC7398" w:rsidRDefault="000364A3" w:rsidP="0044751B">
      <w:pPr>
        <w:widowControl w:val="0"/>
        <w:autoSpaceDE w:val="0"/>
        <w:autoSpaceDN w:val="0"/>
        <w:adjustRightInd w:val="0"/>
        <w:ind w:left="720"/>
        <w:rPr>
          <w:rFonts w:cs="Helvetica"/>
          <w:i/>
        </w:rPr>
      </w:pPr>
    </w:p>
    <w:p w14:paraId="2BD68256" w14:textId="7B8B0BE1" w:rsidR="000364A3" w:rsidRPr="00BC7398" w:rsidRDefault="000364A3" w:rsidP="0044751B">
      <w:pPr>
        <w:widowControl w:val="0"/>
        <w:autoSpaceDE w:val="0"/>
        <w:autoSpaceDN w:val="0"/>
        <w:adjustRightInd w:val="0"/>
        <w:ind w:left="720"/>
        <w:rPr>
          <w:rFonts w:cs="Helvetica"/>
          <w:i/>
        </w:rPr>
      </w:pPr>
      <w:r w:rsidRPr="00BC7398">
        <w:rPr>
          <w:rFonts w:cs="Helvetica"/>
          <w:i/>
        </w:rPr>
        <w:t xml:space="preserve">God has the power to roll the stone away. In God's hands, the stone </w:t>
      </w:r>
      <w:r w:rsidR="006D4E50" w:rsidRPr="00BC7398">
        <w:rPr>
          <w:rFonts w:cs="Helvetica"/>
          <w:i/>
        </w:rPr>
        <w:t>entrapping</w:t>
      </w:r>
      <w:bookmarkStart w:id="0" w:name="_GoBack"/>
      <w:bookmarkEnd w:id="0"/>
      <w:r w:rsidRPr="00BC7398">
        <w:rPr>
          <w:rFonts w:cs="Helvetica"/>
          <w:i/>
        </w:rPr>
        <w:t xml:space="preserve"> us and sealing out life can become the foundation for new life. In God's hands, the boulder causing us to stumble can become the pavement for a new path. In God's hands, the rock casting its shadow over us can be refined and polished to become a beautiful gem reflecting the light of God's love and power to all who see it. </w:t>
      </w:r>
    </w:p>
    <w:p w14:paraId="5F52FA4D" w14:textId="77777777" w:rsidR="000364A3" w:rsidRPr="00BC7398" w:rsidRDefault="000364A3" w:rsidP="0044751B">
      <w:pPr>
        <w:widowControl w:val="0"/>
        <w:autoSpaceDE w:val="0"/>
        <w:autoSpaceDN w:val="0"/>
        <w:adjustRightInd w:val="0"/>
        <w:ind w:left="720"/>
        <w:rPr>
          <w:rFonts w:cs="Helvetica"/>
          <w:i/>
        </w:rPr>
      </w:pPr>
    </w:p>
    <w:p w14:paraId="0D594CBE" w14:textId="77777777" w:rsidR="000364A3" w:rsidRPr="00BC7398" w:rsidRDefault="000364A3" w:rsidP="0044751B">
      <w:pPr>
        <w:widowControl w:val="0"/>
        <w:autoSpaceDE w:val="0"/>
        <w:autoSpaceDN w:val="0"/>
        <w:adjustRightInd w:val="0"/>
        <w:ind w:left="720"/>
        <w:rPr>
          <w:rFonts w:cs="Helvetica"/>
          <w:i/>
        </w:rPr>
      </w:pPr>
      <w:r w:rsidRPr="00BC7398">
        <w:rPr>
          <w:rFonts w:cs="Helvetica"/>
          <w:i/>
        </w:rPr>
        <w:t>Christ is risen!</w:t>
      </w:r>
    </w:p>
    <w:p w14:paraId="35E1D6A9" w14:textId="77777777" w:rsidR="000364A3" w:rsidRPr="00BC7398" w:rsidRDefault="000364A3" w:rsidP="0044751B">
      <w:pPr>
        <w:widowControl w:val="0"/>
        <w:autoSpaceDE w:val="0"/>
        <w:autoSpaceDN w:val="0"/>
        <w:adjustRightInd w:val="0"/>
        <w:ind w:left="720"/>
        <w:rPr>
          <w:rFonts w:cs="Helvetica"/>
          <w:i/>
        </w:rPr>
      </w:pPr>
      <w:r w:rsidRPr="00BC7398">
        <w:rPr>
          <w:rFonts w:cs="Helvetica"/>
          <w:i/>
        </w:rPr>
        <w:t>Christ is risen indeed, Alleluia!</w:t>
      </w:r>
    </w:p>
    <w:p w14:paraId="33F4EFBB" w14:textId="77777777" w:rsidR="000364A3" w:rsidRPr="00BC7398" w:rsidRDefault="000364A3" w:rsidP="000364A3">
      <w:pPr>
        <w:widowControl w:val="0"/>
        <w:autoSpaceDE w:val="0"/>
        <w:autoSpaceDN w:val="0"/>
        <w:adjustRightInd w:val="0"/>
        <w:rPr>
          <w:rFonts w:cs="Helvetica"/>
        </w:rPr>
      </w:pPr>
    </w:p>
    <w:p w14:paraId="18EC325F" w14:textId="77777777" w:rsidR="0044751B" w:rsidRPr="0044751B" w:rsidRDefault="0044751B" w:rsidP="0044751B">
      <w:pPr>
        <w:widowControl w:val="0"/>
        <w:autoSpaceDE w:val="0"/>
        <w:autoSpaceDN w:val="0"/>
        <w:adjustRightInd w:val="0"/>
        <w:rPr>
          <w:rFonts w:cs="Helvetica"/>
        </w:rPr>
      </w:pPr>
      <w:r w:rsidRPr="0044751B">
        <w:rPr>
          <w:rFonts w:cs="Helvetica"/>
        </w:rPr>
        <w:t>Christ is risen!</w:t>
      </w:r>
    </w:p>
    <w:p w14:paraId="385525D4" w14:textId="77777777" w:rsidR="0044751B" w:rsidRPr="0044751B" w:rsidRDefault="0044751B" w:rsidP="0044751B">
      <w:pPr>
        <w:widowControl w:val="0"/>
        <w:autoSpaceDE w:val="0"/>
        <w:autoSpaceDN w:val="0"/>
        <w:adjustRightInd w:val="0"/>
        <w:rPr>
          <w:rFonts w:cs="Helvetica"/>
          <w:b/>
        </w:rPr>
      </w:pPr>
      <w:r w:rsidRPr="0044751B">
        <w:rPr>
          <w:rFonts w:cs="Helvetica"/>
          <w:b/>
        </w:rPr>
        <w:t>Christ is risen indeed, Alleluia!</w:t>
      </w:r>
    </w:p>
    <w:p w14:paraId="79115C6B" w14:textId="77777777" w:rsidR="000364A3" w:rsidRPr="00BC7398" w:rsidRDefault="000364A3" w:rsidP="000364A3">
      <w:pPr>
        <w:widowControl w:val="0"/>
        <w:autoSpaceDE w:val="0"/>
        <w:autoSpaceDN w:val="0"/>
        <w:adjustRightInd w:val="0"/>
        <w:rPr>
          <w:rFonts w:cs="Helvetica"/>
        </w:rPr>
      </w:pPr>
    </w:p>
    <w:p w14:paraId="08664EFE" w14:textId="77777777" w:rsidR="007B04DB" w:rsidRPr="00BC7398" w:rsidRDefault="007B04DB" w:rsidP="007B04DB">
      <w:pPr>
        <w:ind w:left="720"/>
        <w:rPr>
          <w:i/>
        </w:rPr>
      </w:pPr>
    </w:p>
    <w:p w14:paraId="5EED5713" w14:textId="77777777" w:rsidR="007B04DB" w:rsidRPr="00BC7398" w:rsidRDefault="007B04DB" w:rsidP="00616AFC"/>
    <w:p w14:paraId="72415CA3" w14:textId="77777777" w:rsidR="007B04DB" w:rsidRPr="00BC7398" w:rsidRDefault="007B04DB" w:rsidP="00616AFC"/>
    <w:p w14:paraId="7790BC84" w14:textId="77777777" w:rsidR="00616AFC" w:rsidRPr="00BC7398" w:rsidRDefault="00616AFC"/>
    <w:p w14:paraId="069D0506" w14:textId="77777777" w:rsidR="00616AFC" w:rsidRPr="00BC7398" w:rsidRDefault="00616AFC"/>
    <w:p w14:paraId="591B142F" w14:textId="77777777" w:rsidR="00AA73E4" w:rsidRPr="00BC7398" w:rsidRDefault="00AA73E4"/>
    <w:p w14:paraId="7EE247A1" w14:textId="77777777" w:rsidR="00AA73E4" w:rsidRPr="00BC7398" w:rsidRDefault="00AA73E4"/>
    <w:p w14:paraId="49E2F5A8" w14:textId="77777777" w:rsidR="00AA73E4" w:rsidRPr="00BC7398" w:rsidRDefault="00AA73E4"/>
    <w:p w14:paraId="22F705C6" w14:textId="77777777" w:rsidR="00AA73E4" w:rsidRPr="00BC7398" w:rsidRDefault="00AA73E4"/>
    <w:p w14:paraId="79A54B4D" w14:textId="77777777" w:rsidR="00AA73E4" w:rsidRPr="00BC7398" w:rsidRDefault="00AA73E4"/>
    <w:p w14:paraId="5546C906" w14:textId="77777777" w:rsidR="00AA73E4" w:rsidRPr="00BC7398" w:rsidRDefault="00AA73E4"/>
    <w:p w14:paraId="179AD55B" w14:textId="77777777" w:rsidR="00AA73E4" w:rsidRPr="00BC7398" w:rsidRDefault="00AA73E4"/>
    <w:p w14:paraId="29F7C64C" w14:textId="77777777" w:rsidR="00AA73E4" w:rsidRPr="00BC7398" w:rsidRDefault="00AA73E4"/>
    <w:p w14:paraId="32676246" w14:textId="0CAE262B" w:rsidR="00324EC1" w:rsidRPr="00BC7398" w:rsidRDefault="00324EC1">
      <w:r w:rsidRPr="00BC7398">
        <w:t xml:space="preserve">Thorn in the flesh. Power through weakness. Cross. </w:t>
      </w:r>
    </w:p>
    <w:p w14:paraId="77C64767" w14:textId="594425C0" w:rsidR="00324EC1" w:rsidRPr="00BC7398" w:rsidRDefault="00324EC1">
      <w:r w:rsidRPr="00BC7398">
        <w:t xml:space="preserve">Outer nature wasting away. Inner nature. </w:t>
      </w:r>
    </w:p>
    <w:p w14:paraId="4331E761" w14:textId="77777777" w:rsidR="00324EC1" w:rsidRPr="00BC7398" w:rsidRDefault="00324EC1"/>
    <w:p w14:paraId="78573B3D" w14:textId="74453D93" w:rsidR="007D3453" w:rsidRPr="00BC7398" w:rsidRDefault="009969C5">
      <w:r w:rsidRPr="00BC7398">
        <w:t xml:space="preserve">Beth Warpmaker: </w:t>
      </w:r>
      <w:r w:rsidR="007D3453" w:rsidRPr="00BC7398">
        <w:t>John was a significant mentor/ life impact person in my life. He was campus pastor while I was at Texas Lutheran University. He named gifts I had and is the reason I went to seminary right after college. I am so thankful for him. Thanks be to God for this faithful servant!</w:t>
      </w:r>
    </w:p>
    <w:p w14:paraId="09D655B4" w14:textId="77777777" w:rsidR="00797A86" w:rsidRPr="00BC7398" w:rsidRDefault="00797A86" w:rsidP="00797A86"/>
    <w:p w14:paraId="5B192923" w14:textId="6F4C0BA3" w:rsidR="00AB0DB0" w:rsidRPr="00BC7398" w:rsidRDefault="00AB0DB0" w:rsidP="00797A86">
      <w:r w:rsidRPr="00BC7398">
        <w:t>Pubs:</w:t>
      </w:r>
    </w:p>
    <w:p w14:paraId="7EA29E32" w14:textId="77777777" w:rsidR="00797A86" w:rsidRPr="00BC7398" w:rsidRDefault="00797A86" w:rsidP="00797A86">
      <w:r w:rsidRPr="00BC7398">
        <w:t>Shining witnesses video 2003</w:t>
      </w:r>
    </w:p>
    <w:p w14:paraId="3F9BF321" w14:textId="77777777" w:rsidR="00797A86" w:rsidRPr="00BC7398" w:rsidRDefault="00797A86" w:rsidP="00797A86">
      <w:r w:rsidRPr="00BC7398">
        <w:t>Voices of Faith Amidst the Storm</w:t>
      </w:r>
    </w:p>
    <w:p w14:paraId="5CCB0257" w14:textId="77777777" w:rsidR="00797A86" w:rsidRPr="00BC7398" w:rsidRDefault="00797A86" w:rsidP="00797A86">
      <w:r w:rsidRPr="00BC7398">
        <w:t>E Tips for Evangelism</w:t>
      </w:r>
    </w:p>
    <w:p w14:paraId="7325BD23" w14:textId="77777777" w:rsidR="00797A86" w:rsidRPr="00BC7398" w:rsidRDefault="00797A86" w:rsidP="00797A86">
      <w:r w:rsidRPr="00BC7398">
        <w:t>Will I sing again </w:t>
      </w:r>
    </w:p>
    <w:p w14:paraId="09D5D962" w14:textId="77777777" w:rsidR="00797A86" w:rsidRPr="00BC7398" w:rsidRDefault="00797A86" w:rsidP="00797A86">
      <w:r w:rsidRPr="00BC7398">
        <w:t>Sharing faith in a new century: inspiration for witnessing</w:t>
      </w:r>
    </w:p>
    <w:p w14:paraId="6C014D34" w14:textId="21D68AC1" w:rsidR="00797A86" w:rsidRPr="00BC7398" w:rsidRDefault="00797A86" w:rsidP="00797A86">
      <w:r w:rsidRPr="00BC7398">
        <w:t xml:space="preserve">Our Mission: </w:t>
      </w:r>
      <w:r w:rsidR="00AA73E4" w:rsidRPr="00BC7398">
        <w:t>Divorcing</w:t>
      </w:r>
      <w:r w:rsidRPr="00BC7398">
        <w:t xml:space="preserve"> God's Call to Us</w:t>
      </w:r>
    </w:p>
    <w:p w14:paraId="08FBC479" w14:textId="77777777" w:rsidR="00797A86" w:rsidRPr="00BC7398" w:rsidRDefault="00797A86" w:rsidP="00797A86"/>
    <w:p w14:paraId="3DACFDBF" w14:textId="77777777" w:rsidR="00797A86" w:rsidRPr="00BC7398" w:rsidRDefault="00797A86" w:rsidP="00797A86">
      <w:r w:rsidRPr="00BC7398">
        <w:t>Baton Rouge:</w:t>
      </w:r>
    </w:p>
    <w:p w14:paraId="308F4D2C" w14:textId="77777777" w:rsidR="00797A86" w:rsidRPr="00BC7398" w:rsidRDefault="00797A86" w:rsidP="00797A86">
      <w:r w:rsidRPr="00BC7398">
        <w:t>Visitation Friday, March 4, 4-7 pm</w:t>
      </w:r>
    </w:p>
    <w:p w14:paraId="04906116" w14:textId="77777777" w:rsidR="00797A86" w:rsidRPr="00BC7398" w:rsidRDefault="00797A86" w:rsidP="00797A86">
      <w:r w:rsidRPr="00BC7398">
        <w:t>Memorial Service Saturday, March 5, 10:30 at Broadmoor UMC. Lunch following at St. Paul Lutheran Church   </w:t>
      </w:r>
    </w:p>
    <w:p w14:paraId="31E94323" w14:textId="77777777" w:rsidR="00797A86" w:rsidRPr="00BC7398" w:rsidRDefault="00797A86" w:rsidP="00797A86">
      <w:r w:rsidRPr="00BC7398">
        <w:t>Mike Button preside</w:t>
      </w:r>
    </w:p>
    <w:p w14:paraId="5CC16DC1" w14:textId="77777777" w:rsidR="00797A86" w:rsidRPr="00BC7398" w:rsidRDefault="00797A86" w:rsidP="00797A86">
      <w:r w:rsidRPr="00BC7398">
        <w:t>Pastor Josh preach</w:t>
      </w:r>
    </w:p>
    <w:p w14:paraId="039C6F5E" w14:textId="77777777" w:rsidR="00797A86" w:rsidRPr="00BC7398" w:rsidRDefault="00797A86" w:rsidP="00797A86">
      <w:r w:rsidRPr="00BC7398">
        <w:t>Bishop Mike some liturgy</w:t>
      </w:r>
    </w:p>
    <w:p w14:paraId="23690BFE" w14:textId="77777777" w:rsidR="00797A86" w:rsidRPr="00BC7398" w:rsidRDefault="00797A86" w:rsidP="00797A86">
      <w:r w:rsidRPr="00BC7398">
        <w:t>SaintPaul choir and Michael's ensemble</w:t>
      </w:r>
    </w:p>
    <w:p w14:paraId="0FFDD483" w14:textId="77777777" w:rsidR="00797A86" w:rsidRPr="00BC7398" w:rsidRDefault="00797A86" w:rsidP="00797A86">
      <w:r w:rsidRPr="00BC7398">
        <w:t>No communion</w:t>
      </w:r>
    </w:p>
    <w:p w14:paraId="17CE52C6" w14:textId="77777777" w:rsidR="00797A86" w:rsidRPr="00BC7398" w:rsidRDefault="00797A86" w:rsidP="00797A86">
      <w:r w:rsidRPr="00BC7398">
        <w:t>Clergy vest and process</w:t>
      </w:r>
    </w:p>
    <w:p w14:paraId="614A3DB6" w14:textId="77777777" w:rsidR="00797A86" w:rsidRPr="00BC7398" w:rsidRDefault="00797A86" w:rsidP="00797A86"/>
    <w:p w14:paraId="782E4967" w14:textId="77777777" w:rsidR="00797A86" w:rsidRPr="00BC7398" w:rsidRDefault="00797A86" w:rsidP="00797A86">
      <w:r w:rsidRPr="00BC7398">
        <w:t>Cuero, Texas:</w:t>
      </w:r>
    </w:p>
    <w:p w14:paraId="22C2EFE7" w14:textId="77777777" w:rsidR="00797A86" w:rsidRPr="00BC7398" w:rsidRDefault="00797A86" w:rsidP="00797A86">
      <w:r w:rsidRPr="00BC7398">
        <w:t>Funeral Tuesday, March 8, 10:30 at St. Mark's Lutheran Church in Cuero. </w:t>
      </w:r>
    </w:p>
    <w:p w14:paraId="2B7A3195" w14:textId="77777777" w:rsidR="00797A86" w:rsidRPr="00BC7398" w:rsidRDefault="00797A86" w:rsidP="00797A86">
      <w:r w:rsidRPr="00BC7398">
        <w:t xml:space="preserve">Graveside and luncheon following, at St. Paul's Lutheran Church in </w:t>
      </w:r>
      <w:proofErr w:type="spellStart"/>
      <w:r w:rsidRPr="00BC7398">
        <w:t>Arnekeville</w:t>
      </w:r>
      <w:proofErr w:type="spellEnd"/>
      <w:r w:rsidRPr="00BC7398">
        <w:t>. </w:t>
      </w:r>
    </w:p>
    <w:p w14:paraId="09CCF19B" w14:textId="77777777" w:rsidR="00797A86" w:rsidRPr="00BC7398" w:rsidRDefault="00797A86" w:rsidP="00797A86">
      <w:r w:rsidRPr="00BC7398">
        <w:t>Stan Meyer Presiding</w:t>
      </w:r>
    </w:p>
    <w:p w14:paraId="165D7DEF" w14:textId="77777777" w:rsidR="00797A86" w:rsidRPr="00BC7398" w:rsidRDefault="00797A86" w:rsidP="00797A86">
      <w:r w:rsidRPr="00BC7398">
        <w:t>Bishop Mike preaching</w:t>
      </w:r>
    </w:p>
    <w:p w14:paraId="1BB4FD43" w14:textId="77777777" w:rsidR="00797A86" w:rsidRPr="00BC7398" w:rsidRDefault="00797A86" w:rsidP="00797A86">
      <w:r w:rsidRPr="00BC7398">
        <w:t>Pastor Jeff Thompson welcome</w:t>
      </w:r>
    </w:p>
    <w:p w14:paraId="0964B91A" w14:textId="77777777" w:rsidR="00797A86" w:rsidRPr="00BC7398" w:rsidRDefault="00797A86" w:rsidP="00797A86">
      <w:r w:rsidRPr="00BC7398">
        <w:t>Communion</w:t>
      </w:r>
    </w:p>
    <w:p w14:paraId="781DD20A" w14:textId="77777777" w:rsidR="00797A86" w:rsidRPr="00BC7398" w:rsidRDefault="00797A86" w:rsidP="00797A86">
      <w:r w:rsidRPr="00BC7398">
        <w:t>Lawrence will find an organist</w:t>
      </w:r>
    </w:p>
    <w:p w14:paraId="2B0FC14B" w14:textId="77777777" w:rsidR="00797A86" w:rsidRPr="00BC7398" w:rsidRDefault="00797A86" w:rsidP="00797A86">
      <w:r w:rsidRPr="00BC7398">
        <w:t>Romans 8 and scripture chosen by Bishop mike</w:t>
      </w:r>
    </w:p>
    <w:p w14:paraId="1677373C" w14:textId="77777777" w:rsidR="00797A86" w:rsidRPr="00BC7398" w:rsidRDefault="00797A86" w:rsidP="00797A86">
      <w:r w:rsidRPr="00BC7398">
        <w:lastRenderedPageBreak/>
        <w:t>Sermon: John's mom's eulogy. Oak tree. John's poetry. 26.5. Jeff's sermon. </w:t>
      </w:r>
    </w:p>
    <w:p w14:paraId="768EBC3B" w14:textId="77777777" w:rsidR="00797A86" w:rsidRPr="00BC7398" w:rsidRDefault="00797A86" w:rsidP="00797A86"/>
    <w:p w14:paraId="5CD80F8E" w14:textId="77777777" w:rsidR="00797A86" w:rsidRPr="00BC7398" w:rsidRDefault="00797A86" w:rsidP="00797A86">
      <w:r w:rsidRPr="00BC7398">
        <w:t>Served</w:t>
      </w:r>
    </w:p>
    <w:p w14:paraId="67D9989E" w14:textId="77777777" w:rsidR="00797A86" w:rsidRPr="00BC7398" w:rsidRDefault="00797A86" w:rsidP="00797A86">
      <w:r w:rsidRPr="00BC7398">
        <w:t> Saint Paul Baton Rouge</w:t>
      </w:r>
    </w:p>
    <w:p w14:paraId="21C0E408" w14:textId="77777777" w:rsidR="00797A86" w:rsidRPr="00BC7398" w:rsidRDefault="00797A86" w:rsidP="00797A86">
      <w:r w:rsidRPr="00BC7398">
        <w:t>AUSTIN</w:t>
      </w:r>
    </w:p>
    <w:p w14:paraId="7FF8B954" w14:textId="77777777" w:rsidR="00797A86" w:rsidRPr="00BC7398" w:rsidRDefault="00797A86" w:rsidP="00797A86">
      <w:r w:rsidRPr="00BC7398">
        <w:t>TLU Chaplain</w:t>
      </w:r>
    </w:p>
    <w:p w14:paraId="03EAD517" w14:textId="77777777" w:rsidR="00797A86" w:rsidRPr="00BC7398" w:rsidRDefault="00797A86" w:rsidP="00797A86"/>
    <w:p w14:paraId="62FD7359" w14:textId="77777777" w:rsidR="00797A86" w:rsidRPr="00BC7398" w:rsidRDefault="00797A86" w:rsidP="00797A86"/>
    <w:p w14:paraId="303F0CAD" w14:textId="77777777" w:rsidR="00797A86" w:rsidRPr="00BC7398" w:rsidRDefault="00797A86" w:rsidP="00797A86"/>
    <w:p w14:paraId="7DD61F89" w14:textId="77777777" w:rsidR="00797A86" w:rsidRPr="00BC7398" w:rsidRDefault="00797A86" w:rsidP="00797A86"/>
    <w:p w14:paraId="1A84D10B" w14:textId="77777777" w:rsidR="00797A86" w:rsidRPr="00BC7398" w:rsidRDefault="00797A86" w:rsidP="00797A86"/>
    <w:p w14:paraId="745459A7" w14:textId="77777777" w:rsidR="00797A86" w:rsidRPr="00BC7398" w:rsidRDefault="00797A86" w:rsidP="00797A86">
      <w:r w:rsidRPr="00BC7398">
        <w:t>He died on the anniversary of his mom's funeral. </w:t>
      </w:r>
    </w:p>
    <w:p w14:paraId="63004085" w14:textId="77777777" w:rsidR="00797A86" w:rsidRPr="00BC7398" w:rsidRDefault="00797A86" w:rsidP="00797A86"/>
    <w:p w14:paraId="1BB81B0A" w14:textId="77777777" w:rsidR="00797A86" w:rsidRPr="00BC7398" w:rsidRDefault="00797A86" w:rsidP="00797A86">
      <w:r w:rsidRPr="00BC7398">
        <w:t>Brother died Veterans Day. Allen (Dallas)</w:t>
      </w:r>
    </w:p>
    <w:p w14:paraId="00F2179E" w14:textId="77777777" w:rsidR="00797A86" w:rsidRPr="00BC7398" w:rsidRDefault="00797A86" w:rsidP="00797A86">
      <w:r w:rsidRPr="00BC7398">
        <w:t>Italy </w:t>
      </w:r>
    </w:p>
    <w:p w14:paraId="6280B8BA" w14:textId="77777777" w:rsidR="00797A86" w:rsidRPr="00BC7398" w:rsidRDefault="00797A86" w:rsidP="00797A86"/>
    <w:p w14:paraId="7F3B977A" w14:textId="77777777" w:rsidR="00797A86" w:rsidRPr="00BC7398" w:rsidRDefault="00797A86" w:rsidP="00797A86">
      <w:r w:rsidRPr="00BC7398">
        <w:t>I pray that now he knows perfect healing and that Robin feels the arms of grace of which John wrote surrounding her. </w:t>
      </w:r>
    </w:p>
    <w:p w14:paraId="2C2F1BCE" w14:textId="77777777" w:rsidR="00797A86" w:rsidRPr="00BC7398" w:rsidRDefault="00797A86" w:rsidP="00797A86"/>
    <w:p w14:paraId="264A8AAD" w14:textId="77777777" w:rsidR="00797A86" w:rsidRPr="00BC7398" w:rsidRDefault="00797A86" w:rsidP="00797A86">
      <w:r w:rsidRPr="00BC7398">
        <w:t>Loss of the oak tree on his family arm was a symbol of his physical losses. </w:t>
      </w:r>
    </w:p>
    <w:p w14:paraId="14B6C459" w14:textId="77777777" w:rsidR="00797A86" w:rsidRPr="00BC7398" w:rsidRDefault="00797A86" w:rsidP="00797A86"/>
    <w:p w14:paraId="42975855" w14:textId="77777777" w:rsidR="00797A86" w:rsidRPr="00BC7398" w:rsidRDefault="00797A86" w:rsidP="00797A86"/>
    <w:p w14:paraId="43249217" w14:textId="77777777" w:rsidR="00797A86" w:rsidRPr="00BC7398" w:rsidRDefault="00797A86" w:rsidP="00797A86">
      <w:r w:rsidRPr="00BC7398">
        <w:t>• Managed communications during hurricanes. Updated our web page when power was down in Texas. </w:t>
      </w:r>
    </w:p>
    <w:p w14:paraId="6D0554B2" w14:textId="77777777" w:rsidR="00797A86" w:rsidRPr="00BC7398" w:rsidRDefault="00797A86" w:rsidP="00797A86"/>
    <w:p w14:paraId="0B75DE79" w14:textId="77777777" w:rsidR="00797A86" w:rsidRPr="00BC7398" w:rsidRDefault="00797A86" w:rsidP="00797A86"/>
    <w:p w14:paraId="26691589" w14:textId="77777777" w:rsidR="00324EC1" w:rsidRPr="00BC7398" w:rsidRDefault="00324EC1" w:rsidP="00797A86"/>
    <w:p w14:paraId="69264608" w14:textId="77777777" w:rsidR="00797A86" w:rsidRPr="00BC7398" w:rsidRDefault="00797A86" w:rsidP="00797A86"/>
    <w:p w14:paraId="7C598A67" w14:textId="77777777" w:rsidR="00797A86" w:rsidRPr="00BC7398" w:rsidRDefault="00797A86" w:rsidP="00797A86">
      <w:r w:rsidRPr="00BC7398">
        <w:t>It was a subtle beginning—a slight tremor in my right hand that would go away. </w:t>
      </w:r>
    </w:p>
    <w:p w14:paraId="121F8808" w14:textId="77777777" w:rsidR="00797A86" w:rsidRPr="00BC7398" w:rsidRDefault="00797A86" w:rsidP="00797A86"/>
    <w:p w14:paraId="5EB26310" w14:textId="77777777" w:rsidR="00797A86" w:rsidRPr="00BC7398" w:rsidRDefault="00797A86" w:rsidP="00797A86"/>
    <w:p w14:paraId="7C8F3393" w14:textId="77777777" w:rsidR="00797A86" w:rsidRPr="00BC7398" w:rsidRDefault="00797A86" w:rsidP="00797A86"/>
    <w:p w14:paraId="1CBA9BA5" w14:textId="77777777" w:rsidR="00797A86" w:rsidRPr="00BC7398" w:rsidRDefault="00797A86" w:rsidP="00797A86"/>
    <w:p w14:paraId="3DF1CB8E" w14:textId="77777777" w:rsidR="00797A86" w:rsidRPr="00BC7398" w:rsidRDefault="00797A86" w:rsidP="00797A86"/>
    <w:p w14:paraId="001ACC6C" w14:textId="77777777" w:rsidR="00797A86" w:rsidRPr="00BC7398" w:rsidRDefault="00797A86" w:rsidP="00797A86"/>
    <w:p w14:paraId="1F2109CD" w14:textId="77777777" w:rsidR="00797A86" w:rsidRPr="00BC7398" w:rsidRDefault="00797A86" w:rsidP="00797A86"/>
    <w:p w14:paraId="5181CAA6" w14:textId="77777777" w:rsidR="00797A86" w:rsidRPr="00BC7398" w:rsidRDefault="00797A86" w:rsidP="00797A86"/>
    <w:p w14:paraId="7B482DF9" w14:textId="77777777" w:rsidR="00797A86" w:rsidRPr="00BC7398" w:rsidRDefault="00797A86" w:rsidP="00797A86"/>
    <w:p w14:paraId="1B18AA56" w14:textId="77777777" w:rsidR="00797A86" w:rsidRPr="00BC7398" w:rsidRDefault="00797A86" w:rsidP="00797A86"/>
    <w:p w14:paraId="1C4B68E8" w14:textId="77777777" w:rsidR="00797A86" w:rsidRPr="00BC7398" w:rsidRDefault="00797A86" w:rsidP="00797A86"/>
    <w:p w14:paraId="14044096" w14:textId="77777777" w:rsidR="00797A86" w:rsidRPr="00BC7398" w:rsidRDefault="00797A86" w:rsidP="00797A86"/>
    <w:p w14:paraId="022E65BB" w14:textId="77777777" w:rsidR="00797A86" w:rsidRPr="00BC7398" w:rsidRDefault="00797A86" w:rsidP="00797A86">
      <w:r w:rsidRPr="00BC7398">
        <w:t>To COB:</w:t>
      </w:r>
    </w:p>
    <w:p w14:paraId="490162FE" w14:textId="77777777" w:rsidR="00797A86" w:rsidRPr="00BC7398" w:rsidRDefault="00797A86" w:rsidP="00797A86"/>
    <w:p w14:paraId="553F7C9F" w14:textId="77777777" w:rsidR="00797A86" w:rsidRPr="00BC7398" w:rsidRDefault="00797A86" w:rsidP="00797A86">
      <w:r w:rsidRPr="00BC7398">
        <w:lastRenderedPageBreak/>
        <w:t>I just received sad news of the death of Pastor John McCullough Bade. John, who has battled Parkinson's, is on our synod's clergy roster, and also a friend from seminary days at Trinity. This is hitting hard for our synod, and for me personally. </w:t>
      </w:r>
    </w:p>
    <w:p w14:paraId="7F9CC224" w14:textId="77777777" w:rsidR="00797A86" w:rsidRPr="00BC7398" w:rsidRDefault="00797A86" w:rsidP="00797A86"/>
    <w:p w14:paraId="3BD0CBE0" w14:textId="77777777" w:rsidR="00797A86" w:rsidRPr="00BC7398" w:rsidRDefault="00797A86" w:rsidP="00797A86">
      <w:r w:rsidRPr="00BC7398">
        <w:t xml:space="preserve">John lives in Baton Rouge, Louisiana but is from Texas. You may have read his book of poetry about grace and cross as he descended into Parkinson's: "Will I Sing </w:t>
      </w:r>
      <w:proofErr w:type="gramStart"/>
      <w:r w:rsidRPr="00BC7398">
        <w:t>Again?:</w:t>
      </w:r>
      <w:proofErr w:type="gramEnd"/>
      <w:r w:rsidRPr="00BC7398">
        <w:t xml:space="preserve"> Listening to the Melody of Grace in the Silence of Illness and Loss."</w:t>
      </w:r>
    </w:p>
    <w:p w14:paraId="542A2053" w14:textId="77777777" w:rsidR="00797A86" w:rsidRPr="00BC7398" w:rsidRDefault="00797A86" w:rsidP="00797A86"/>
    <w:p w14:paraId="6F26E2B9" w14:textId="77777777" w:rsidR="00797A86" w:rsidRPr="00BC7398" w:rsidRDefault="00797A86" w:rsidP="00797A86">
      <w:r w:rsidRPr="00BC7398">
        <w:t>My assistant is booking me on the next plane to Baton Rouge as we speak. We are looking at a funeral on Saturday in Baton Rouge, and then a memorial service in Texas on Tuesday. Unfortunately, this means I won't be able to make the conference at all. </w:t>
      </w:r>
    </w:p>
    <w:p w14:paraId="41D4B37D" w14:textId="77777777" w:rsidR="00797A86" w:rsidRPr="00BC7398" w:rsidRDefault="00797A86" w:rsidP="00797A86"/>
    <w:p w14:paraId="2EB28DFC" w14:textId="17F6ABFD" w:rsidR="003D61BC" w:rsidRPr="00BC7398" w:rsidRDefault="00797A86" w:rsidP="00797A86">
      <w:r w:rsidRPr="00BC7398">
        <w:t>I will miss being with you.</w:t>
      </w:r>
    </w:p>
    <w:p w14:paraId="4B1FBC5B" w14:textId="77777777" w:rsidR="00D913CD" w:rsidRPr="00BC7398" w:rsidRDefault="00D913CD" w:rsidP="00797A86"/>
    <w:p w14:paraId="1B89D6C3" w14:textId="5420CFDC" w:rsidR="00D913CD" w:rsidRPr="00BC7398" w:rsidRDefault="00970DE3" w:rsidP="00797A86">
      <w:r w:rsidRPr="00BC7398">
        <w:t>Obituary</w:t>
      </w:r>
    </w:p>
    <w:p w14:paraId="6E7686DD" w14:textId="77777777" w:rsidR="00970DE3" w:rsidRPr="00BC7398" w:rsidRDefault="00970DE3" w:rsidP="00797A86"/>
    <w:p w14:paraId="3F862295" w14:textId="77777777" w:rsidR="000E71DE" w:rsidRPr="00BC7398" w:rsidRDefault="000E71DE" w:rsidP="000E71DE">
      <w:r w:rsidRPr="00BC7398">
        <w:t>Our friend and partner in the Gospel, Rev. John Randolph Bade, passed away on March 2. We give thanks for his life and ministry.</w:t>
      </w:r>
    </w:p>
    <w:p w14:paraId="17E974B7" w14:textId="77777777" w:rsidR="000E71DE" w:rsidRPr="00BC7398" w:rsidRDefault="000E71DE" w:rsidP="000E71DE"/>
    <w:p w14:paraId="722F4800" w14:textId="77777777" w:rsidR="000E71DE" w:rsidRPr="00BC7398" w:rsidRDefault="000E71DE" w:rsidP="000E71DE">
      <w:r w:rsidRPr="00BC7398">
        <w:t xml:space="preserve">John Bade was born on December 3, 1957 in Cuero, Texas, the sixth child of Heine and Frieda Bade. He was baptized at Zion Lutheran in </w:t>
      </w:r>
      <w:proofErr w:type="spellStart"/>
      <w:r w:rsidRPr="00BC7398">
        <w:t>Arneckeville</w:t>
      </w:r>
      <w:proofErr w:type="spellEnd"/>
      <w:r w:rsidRPr="00BC7398">
        <w:t xml:space="preserve">, Texas and confirmed at St. Mark Lutheran in Cuero, Texas. He received a BA from Texas Lutheran College (now TLU) in 1979. He was a lay associate at Palm Valley Lutheran in Round Rock, Texas, and an intern at Christ Lutheran in Downey, California. John received his </w:t>
      </w:r>
      <w:proofErr w:type="spellStart"/>
      <w:r w:rsidRPr="00BC7398">
        <w:t>MDiv</w:t>
      </w:r>
      <w:proofErr w:type="spellEnd"/>
      <w:r w:rsidRPr="00BC7398">
        <w:t xml:space="preserve"> from Trinity Lutheran Seminary in Columbus, Ohio in 1986.</w:t>
      </w:r>
    </w:p>
    <w:p w14:paraId="1AEA18B2" w14:textId="77777777" w:rsidR="000E71DE" w:rsidRPr="00BC7398" w:rsidRDefault="000E71DE" w:rsidP="000E71DE"/>
    <w:p w14:paraId="21C21F56" w14:textId="77777777" w:rsidR="000E71DE" w:rsidRPr="00BC7398" w:rsidRDefault="000E71DE" w:rsidP="000E71DE">
      <w:r w:rsidRPr="00BC7398">
        <w:t>John was the pastor of Peace in Austin, and then served as campus pastor at Texas Lutheran University in Seguin. In 1993, he took a call to St. Paul in Baton Rouge, Louisiana. He served on the LSSS board and worked with the Interfaith Federation of Greater Baton Rouge.</w:t>
      </w:r>
    </w:p>
    <w:p w14:paraId="2F38E256" w14:textId="77777777" w:rsidR="000E71DE" w:rsidRPr="00BC7398" w:rsidRDefault="000E71DE" w:rsidP="000E71DE"/>
    <w:p w14:paraId="1200B94E" w14:textId="344FCAA5" w:rsidR="00D913CD" w:rsidRPr="00BC7398" w:rsidRDefault="000E71DE" w:rsidP="000E71DE">
      <w:r w:rsidRPr="00BC7398">
        <w:t>John fought the good fight against Parkinson's Disease for over 26 years and provided hope to those who daily face adversity. He also helped create Movers and Shakers, a local Parkinson's support group. John wrote many articles and books, including, " Will I Sing Again? Listening for the Melody of Grace in the Silence of Illness and Loss".</w:t>
      </w:r>
    </w:p>
    <w:sectPr w:rsidR="00D913CD" w:rsidRPr="00BC7398">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8395EE" w14:textId="77777777" w:rsidR="00D012E7" w:rsidRDefault="00D012E7" w:rsidP="00607AF0">
      <w:r>
        <w:separator/>
      </w:r>
    </w:p>
  </w:endnote>
  <w:endnote w:type="continuationSeparator" w:id="0">
    <w:p w14:paraId="6B56390F" w14:textId="77777777" w:rsidR="00D012E7" w:rsidRDefault="00D012E7" w:rsidP="00607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E5F5E" w14:textId="77777777" w:rsidR="00607AF0" w:rsidRDefault="00607AF0" w:rsidP="00CD5C5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2FBE25" w14:textId="77777777" w:rsidR="00607AF0" w:rsidRDefault="00607AF0" w:rsidP="00607AF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7C3EB" w14:textId="77777777" w:rsidR="00607AF0" w:rsidRDefault="00607AF0" w:rsidP="00CD5C5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D4E50">
      <w:rPr>
        <w:rStyle w:val="PageNumber"/>
        <w:noProof/>
      </w:rPr>
      <w:t>3</w:t>
    </w:r>
    <w:r>
      <w:rPr>
        <w:rStyle w:val="PageNumber"/>
      </w:rPr>
      <w:fldChar w:fldCharType="end"/>
    </w:r>
  </w:p>
  <w:p w14:paraId="0A672BCB" w14:textId="77777777" w:rsidR="00607AF0" w:rsidRDefault="00607AF0" w:rsidP="00607AF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F17A93" w14:textId="77777777" w:rsidR="00D012E7" w:rsidRDefault="00D012E7" w:rsidP="00607AF0">
      <w:r>
        <w:separator/>
      </w:r>
    </w:p>
  </w:footnote>
  <w:footnote w:type="continuationSeparator" w:id="0">
    <w:p w14:paraId="107F46F3" w14:textId="77777777" w:rsidR="00D012E7" w:rsidRDefault="00D012E7" w:rsidP="00607A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453"/>
    <w:rsid w:val="000008ED"/>
    <w:rsid w:val="000364A3"/>
    <w:rsid w:val="000E71DE"/>
    <w:rsid w:val="0015614D"/>
    <w:rsid w:val="0026581A"/>
    <w:rsid w:val="00324EC1"/>
    <w:rsid w:val="003D61BC"/>
    <w:rsid w:val="0044751B"/>
    <w:rsid w:val="00607AF0"/>
    <w:rsid w:val="00616AFC"/>
    <w:rsid w:val="0069017B"/>
    <w:rsid w:val="006C25E3"/>
    <w:rsid w:val="006D4E50"/>
    <w:rsid w:val="007325D3"/>
    <w:rsid w:val="00797A86"/>
    <w:rsid w:val="007B04DB"/>
    <w:rsid w:val="007D3453"/>
    <w:rsid w:val="00823D9E"/>
    <w:rsid w:val="008E49B4"/>
    <w:rsid w:val="00970DE3"/>
    <w:rsid w:val="009969C5"/>
    <w:rsid w:val="00AA73E4"/>
    <w:rsid w:val="00AB0DB0"/>
    <w:rsid w:val="00BA2E14"/>
    <w:rsid w:val="00BC7398"/>
    <w:rsid w:val="00C839F6"/>
    <w:rsid w:val="00D012E7"/>
    <w:rsid w:val="00D454E9"/>
    <w:rsid w:val="00D913CD"/>
    <w:rsid w:val="00E441E8"/>
    <w:rsid w:val="00F74D9F"/>
    <w:rsid w:val="00F77E18"/>
    <w:rsid w:val="00FB1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88AE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4EC1"/>
    <w:rPr>
      <w:color w:val="0563C1" w:themeColor="hyperlink"/>
      <w:u w:val="single"/>
    </w:rPr>
  </w:style>
  <w:style w:type="paragraph" w:styleId="Footer">
    <w:name w:val="footer"/>
    <w:basedOn w:val="Normal"/>
    <w:link w:val="FooterChar"/>
    <w:uiPriority w:val="99"/>
    <w:unhideWhenUsed/>
    <w:rsid w:val="00607AF0"/>
    <w:pPr>
      <w:tabs>
        <w:tab w:val="center" w:pos="4680"/>
        <w:tab w:val="right" w:pos="9360"/>
      </w:tabs>
    </w:pPr>
  </w:style>
  <w:style w:type="character" w:customStyle="1" w:styleId="FooterChar">
    <w:name w:val="Footer Char"/>
    <w:basedOn w:val="DefaultParagraphFont"/>
    <w:link w:val="Footer"/>
    <w:uiPriority w:val="99"/>
    <w:rsid w:val="00607AF0"/>
  </w:style>
  <w:style w:type="character" w:styleId="PageNumber">
    <w:name w:val="page number"/>
    <w:basedOn w:val="DefaultParagraphFont"/>
    <w:uiPriority w:val="99"/>
    <w:semiHidden/>
    <w:unhideWhenUsed/>
    <w:rsid w:val="00607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amazon.com/gp/product/B000W803HK/ref=as_li_tl?ie=UTF8&amp;camp=1789&amp;creative=390957&amp;creativeASIN=B000W803HK&amp;linkCode=as2&amp;tag=micharineh05-20&amp;linkId=MHBVZOLCPFLMEE7P"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1967</Words>
  <Characters>11214</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Rinehart</dc:creator>
  <cp:keywords/>
  <dc:description/>
  <cp:lastModifiedBy>Microsoft Office User</cp:lastModifiedBy>
  <cp:revision>2</cp:revision>
  <dcterms:created xsi:type="dcterms:W3CDTF">2016-03-08T23:29:00Z</dcterms:created>
  <dcterms:modified xsi:type="dcterms:W3CDTF">2016-03-08T23:29:00Z</dcterms:modified>
</cp:coreProperties>
</file>