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F1948" w14:textId="1BB61D24" w:rsidR="00364B7E" w:rsidRDefault="002B475E" w:rsidP="003641CD">
      <w:pPr>
        <w:widowControl w:val="0"/>
        <w:autoSpaceDE w:val="0"/>
        <w:autoSpaceDN w:val="0"/>
        <w:adjustRightInd w:val="0"/>
        <w:jc w:val="center"/>
        <w:rPr>
          <w:b/>
        </w:rPr>
      </w:pPr>
      <w:r>
        <w:rPr>
          <w:b/>
          <w:i/>
        </w:rPr>
        <w:t>A Heart for Reconciliation</w:t>
      </w:r>
      <w:r w:rsidR="007200FC">
        <w:rPr>
          <w:b/>
        </w:rPr>
        <w:t xml:space="preserve"> </w:t>
      </w:r>
      <w:r w:rsidR="0029243D">
        <w:rPr>
          <w:b/>
        </w:rPr>
        <w:t xml:space="preserve">Group </w:t>
      </w:r>
      <w:r w:rsidR="00D975EB">
        <w:rPr>
          <w:b/>
        </w:rPr>
        <w:t>Gathering</w:t>
      </w:r>
      <w:r w:rsidR="003641CD">
        <w:rPr>
          <w:b/>
        </w:rPr>
        <w:t xml:space="preserve"> 1</w:t>
      </w:r>
    </w:p>
    <w:p w14:paraId="17DB116D" w14:textId="4A38486E" w:rsidR="00364B7E" w:rsidRPr="003641CD" w:rsidRDefault="00364B7E" w:rsidP="003641CD">
      <w:pPr>
        <w:widowControl w:val="0"/>
        <w:autoSpaceDE w:val="0"/>
        <w:autoSpaceDN w:val="0"/>
        <w:adjustRightInd w:val="0"/>
        <w:jc w:val="center"/>
        <w:rPr>
          <w:b/>
          <w:sz w:val="44"/>
          <w:szCs w:val="44"/>
        </w:rPr>
      </w:pPr>
      <w:r w:rsidRPr="003641CD">
        <w:rPr>
          <w:rFonts w:cs="Georgia"/>
          <w:b/>
          <w:color w:val="333333"/>
          <w:sz w:val="44"/>
          <w:szCs w:val="44"/>
        </w:rPr>
        <w:t>Don’t Lose Heart</w:t>
      </w:r>
    </w:p>
    <w:p w14:paraId="70F570F2" w14:textId="78063F06" w:rsidR="00665D60" w:rsidRDefault="0029243D" w:rsidP="003641CD">
      <w:pPr>
        <w:widowControl w:val="0"/>
        <w:autoSpaceDE w:val="0"/>
        <w:autoSpaceDN w:val="0"/>
        <w:adjustRightInd w:val="0"/>
        <w:jc w:val="center"/>
        <w:rPr>
          <w:rFonts w:cs="Georgia-Bold"/>
          <w:b/>
          <w:bCs/>
          <w:color w:val="333333"/>
        </w:rPr>
      </w:pPr>
      <w:hyperlink r:id="rId6" w:history="1">
        <w:r w:rsidR="00665D60" w:rsidRPr="00372129">
          <w:rPr>
            <w:rFonts w:cs="Georgia-Bold"/>
            <w:b/>
            <w:bCs/>
            <w:color w:val="743399"/>
            <w:u w:val="single" w:color="743399"/>
          </w:rPr>
          <w:t>2 Corinthians 4:13-5:1</w:t>
        </w:r>
      </w:hyperlink>
    </w:p>
    <w:p w14:paraId="4906AB48" w14:textId="77777777" w:rsidR="00DA7CAB" w:rsidRPr="00DA7CAB" w:rsidRDefault="00DA7CAB" w:rsidP="00DA7CAB">
      <w:pPr>
        <w:rPr>
          <w:b/>
        </w:rPr>
      </w:pPr>
    </w:p>
    <w:p w14:paraId="1FE5C03A" w14:textId="7A9868B9" w:rsidR="00DA7CAB" w:rsidRPr="00DA7CAB" w:rsidRDefault="00D03991" w:rsidP="00DA7CAB">
      <w:pPr>
        <w:rPr>
          <w:b/>
        </w:rPr>
      </w:pPr>
      <w:r>
        <w:rPr>
          <w:b/>
        </w:rPr>
        <w:t>Preparation</w:t>
      </w:r>
    </w:p>
    <w:p w14:paraId="4C0C2718" w14:textId="77777777" w:rsidR="00DA7CAB" w:rsidRPr="008E7199" w:rsidRDefault="00DA7CAB" w:rsidP="008E7199">
      <w:pPr>
        <w:pStyle w:val="ListParagraph"/>
        <w:numPr>
          <w:ilvl w:val="0"/>
          <w:numId w:val="4"/>
        </w:numPr>
      </w:pPr>
      <w:r w:rsidRPr="008E7199">
        <w:t>Beforehand, everyone read all of 2 Corinthians in one sitting. Make note of the things that jump out at you and any questions that come to mind. Underline or highlight passages that have meaning to you.</w:t>
      </w:r>
    </w:p>
    <w:p w14:paraId="09449C23" w14:textId="77777777" w:rsidR="00DA7CAB" w:rsidRPr="008E7199" w:rsidRDefault="00DA7CAB" w:rsidP="008E7199">
      <w:pPr>
        <w:pStyle w:val="ListParagraph"/>
        <w:numPr>
          <w:ilvl w:val="0"/>
          <w:numId w:val="4"/>
        </w:numPr>
      </w:pPr>
      <w:r w:rsidRPr="008E7199">
        <w:t>Read the Introduction in </w:t>
      </w:r>
      <w:r w:rsidRPr="008E7199">
        <w:rPr>
          <w:i/>
        </w:rPr>
        <w:t>A Heart for Reconciliation. </w:t>
      </w:r>
    </w:p>
    <w:p w14:paraId="2826AB14" w14:textId="4314AF59" w:rsidR="00DA7CAB" w:rsidRPr="008E7199" w:rsidRDefault="00DA7CAB" w:rsidP="008E7199">
      <w:pPr>
        <w:pStyle w:val="ListParagraph"/>
        <w:numPr>
          <w:ilvl w:val="0"/>
          <w:numId w:val="4"/>
        </w:numPr>
      </w:pPr>
      <w:r w:rsidRPr="008E7199">
        <w:t xml:space="preserve">As you gather, share a meal together, or have snacks and drinks for 30 minutes before beginning the group </w:t>
      </w:r>
      <w:r w:rsidR="00D975EB">
        <w:t>gathering</w:t>
      </w:r>
      <w:r w:rsidRPr="008E7199">
        <w:t>. </w:t>
      </w:r>
    </w:p>
    <w:p w14:paraId="6E7DF93A" w14:textId="77777777" w:rsidR="00DA7CAB" w:rsidRPr="008E7199" w:rsidRDefault="00DA7CAB" w:rsidP="00DA7CAB"/>
    <w:p w14:paraId="71CF138A" w14:textId="60B8C2F2" w:rsidR="00DA7CAB" w:rsidRPr="00DA7CAB" w:rsidRDefault="00D03991" w:rsidP="00DA7CAB">
      <w:pPr>
        <w:rPr>
          <w:b/>
        </w:rPr>
      </w:pPr>
      <w:r>
        <w:rPr>
          <w:b/>
        </w:rPr>
        <w:t>Gather</w:t>
      </w:r>
    </w:p>
    <w:p w14:paraId="302D7D82" w14:textId="419AD165" w:rsidR="00DA7CAB" w:rsidRPr="008E7199" w:rsidRDefault="00DA7CAB" w:rsidP="008E7199">
      <w:pPr>
        <w:pStyle w:val="ListParagraph"/>
        <w:numPr>
          <w:ilvl w:val="0"/>
          <w:numId w:val="5"/>
        </w:numPr>
      </w:pPr>
      <w:r w:rsidRPr="008E7199">
        <w:t xml:space="preserve">Ask someone in your group to begin the group </w:t>
      </w:r>
      <w:r w:rsidR="00032AC5">
        <w:t>gathering</w:t>
      </w:r>
      <w:r w:rsidRPr="008E7199">
        <w:t xml:space="preserve"> with a prayer of thanks for the food and for the group.</w:t>
      </w:r>
    </w:p>
    <w:p w14:paraId="5C34BF1D" w14:textId="77777777" w:rsidR="00DA7CAB" w:rsidRPr="008E7199" w:rsidRDefault="00DA7CAB" w:rsidP="008E7199">
      <w:pPr>
        <w:pStyle w:val="ListParagraph"/>
        <w:numPr>
          <w:ilvl w:val="0"/>
          <w:numId w:val="5"/>
        </w:numPr>
      </w:pPr>
      <w:r w:rsidRPr="008E7199">
        <w:t>Share your name and some other interesting facts about yourself. Who invited you to this group?  Why did you say yes?</w:t>
      </w:r>
    </w:p>
    <w:p w14:paraId="6E94A209" w14:textId="77777777" w:rsidR="00DA7CAB" w:rsidRPr="008E7199" w:rsidRDefault="00DA7CAB" w:rsidP="008E7199">
      <w:pPr>
        <w:pStyle w:val="ListParagraph"/>
        <w:numPr>
          <w:ilvl w:val="0"/>
          <w:numId w:val="5"/>
        </w:numPr>
      </w:pPr>
      <w:r w:rsidRPr="008E7199">
        <w:t>When was the last time you wrote a letter to someone by hand, on paper? What's the longest letter you've ever written?</w:t>
      </w:r>
    </w:p>
    <w:p w14:paraId="57191FB1" w14:textId="77777777" w:rsidR="00DA7CAB" w:rsidRPr="00DA7CAB" w:rsidRDefault="00DA7CAB" w:rsidP="00DA7CAB">
      <w:pPr>
        <w:rPr>
          <w:b/>
        </w:rPr>
      </w:pPr>
    </w:p>
    <w:p w14:paraId="79E19CD8" w14:textId="5D76EED3" w:rsidR="00DA7CAB" w:rsidRPr="00DA7CAB" w:rsidRDefault="00D03991" w:rsidP="00DA7CAB">
      <w:pPr>
        <w:rPr>
          <w:b/>
        </w:rPr>
      </w:pPr>
      <w:r>
        <w:rPr>
          <w:b/>
        </w:rPr>
        <w:t>Word</w:t>
      </w:r>
    </w:p>
    <w:p w14:paraId="5F4AF89D" w14:textId="1013DD0D" w:rsidR="00DA7CAB" w:rsidRPr="00500B17" w:rsidRDefault="00DA7CAB" w:rsidP="00364C54">
      <w:pPr>
        <w:pStyle w:val="ListParagraph"/>
        <w:numPr>
          <w:ilvl w:val="0"/>
          <w:numId w:val="8"/>
        </w:numPr>
      </w:pPr>
      <w:r w:rsidRPr="00500B17">
        <w:t>For thos</w:t>
      </w:r>
      <w:r w:rsidR="00997F2A">
        <w:t>e who read 2 Corinthians before</w:t>
      </w:r>
      <w:r w:rsidRPr="00500B17">
        <w:t>hand, what were your impressions? What jum</w:t>
      </w:r>
      <w:r w:rsidR="00F71B87">
        <w:t>p</w:t>
      </w:r>
      <w:r w:rsidR="00771FA1">
        <w:t>ed out at you? What questions did</w:t>
      </w:r>
      <w:r w:rsidR="00F71B87">
        <w:t xml:space="preserve"> the text raise</w:t>
      </w:r>
      <w:r w:rsidRPr="00500B17">
        <w:t xml:space="preserve"> for you?</w:t>
      </w:r>
    </w:p>
    <w:p w14:paraId="5A307979" w14:textId="31ED4B2B" w:rsidR="00DA7CAB" w:rsidRPr="00500B17" w:rsidRDefault="00DA7CAB" w:rsidP="00364C54">
      <w:pPr>
        <w:pStyle w:val="ListParagraph"/>
        <w:numPr>
          <w:ilvl w:val="0"/>
          <w:numId w:val="8"/>
        </w:numPr>
      </w:pPr>
      <w:r w:rsidRPr="00500B17">
        <w:t xml:space="preserve">Have the </w:t>
      </w:r>
      <w:r w:rsidR="00FA13ED">
        <w:t>group discuss</w:t>
      </w:r>
      <w:r w:rsidRPr="00500B17">
        <w:t xml:space="preserve"> some of the questions that came up. You will find many of the questions will be addressed in the daily devotional materials, and also in the background material found at</w:t>
      </w:r>
      <w:r w:rsidR="00AF32FE">
        <w:t>:</w:t>
      </w:r>
      <w:r w:rsidRPr="00500B17">
        <w:t> </w:t>
      </w:r>
      <w:hyperlink r:id="rId7" w:history="1">
        <w:r w:rsidR="00AF32FE" w:rsidRPr="0031336A">
          <w:rPr>
            <w:rStyle w:val="Hyperlink"/>
          </w:rPr>
          <w:t>http://bishopmike.com/2-corinthians</w:t>
        </w:r>
      </w:hyperlink>
      <w:r w:rsidRPr="00500B17">
        <w:t>. </w:t>
      </w:r>
    </w:p>
    <w:p w14:paraId="504AAEBF" w14:textId="77777777" w:rsidR="00134AF6" w:rsidRDefault="00DA7CAB" w:rsidP="00134AF6">
      <w:pPr>
        <w:pStyle w:val="ListParagraph"/>
        <w:numPr>
          <w:ilvl w:val="0"/>
          <w:numId w:val="8"/>
        </w:numPr>
      </w:pPr>
      <w:r w:rsidRPr="00500B17">
        <w:t>Have someone in your group read 2 Corinthians 4:13-5:1 aloud. Listen for the word or phrase that grabs you the most. </w:t>
      </w:r>
    </w:p>
    <w:p w14:paraId="707423DF" w14:textId="5C1EBEBC" w:rsidR="00DA7CAB" w:rsidRPr="00500B17" w:rsidRDefault="00DA7CAB" w:rsidP="00134AF6">
      <w:pPr>
        <w:pStyle w:val="ListParagraph"/>
        <w:numPr>
          <w:ilvl w:val="0"/>
          <w:numId w:val="8"/>
        </w:numPr>
      </w:pPr>
      <w:r w:rsidRPr="00500B17">
        <w:t xml:space="preserve">Share around the </w:t>
      </w:r>
      <w:r w:rsidR="00AF32FE">
        <w:t>room the words or phrases the grab</w:t>
      </w:r>
      <w:r w:rsidR="00134AF6">
        <w:t>bed</w:t>
      </w:r>
      <w:r w:rsidRPr="00500B17">
        <w:t xml:space="preserve"> you the most.</w:t>
      </w:r>
    </w:p>
    <w:p w14:paraId="32911999" w14:textId="105DD283" w:rsidR="00DA7CAB" w:rsidRPr="00500B17" w:rsidRDefault="00AF32FE" w:rsidP="00364C54">
      <w:pPr>
        <w:pStyle w:val="ListParagraph"/>
        <w:numPr>
          <w:ilvl w:val="0"/>
          <w:numId w:val="8"/>
        </w:numPr>
      </w:pPr>
      <w:r>
        <w:t>In what ways are our outer natures wasting away as we</w:t>
      </w:r>
      <w:r w:rsidR="00DA7CAB" w:rsidRPr="00500B17">
        <w:t xml:space="preserve"> grow older? Did th</w:t>
      </w:r>
      <w:r>
        <w:t>e young people in the group feel</w:t>
      </w:r>
      <w:r w:rsidR="00DA7CAB" w:rsidRPr="00500B17">
        <w:t xml:space="preserve"> their outer nature</w:t>
      </w:r>
      <w:r>
        <w:t>s are</w:t>
      </w:r>
      <w:r w:rsidR="00DA7CAB" w:rsidRPr="00500B17">
        <w:t xml:space="preserve"> wasting away?</w:t>
      </w:r>
    </w:p>
    <w:p w14:paraId="038FD887" w14:textId="77777777" w:rsidR="00DA7CAB" w:rsidRPr="00500B17" w:rsidRDefault="00DA7CAB" w:rsidP="00364C54">
      <w:pPr>
        <w:pStyle w:val="ListParagraph"/>
        <w:numPr>
          <w:ilvl w:val="0"/>
          <w:numId w:val="8"/>
        </w:numPr>
      </w:pPr>
      <w:r w:rsidRPr="00500B17">
        <w:t>In what ways is your inner nature being renewed daily?</w:t>
      </w:r>
    </w:p>
    <w:p w14:paraId="407273A2" w14:textId="32DA53EB" w:rsidR="00DA7CAB" w:rsidRPr="00500B17" w:rsidRDefault="00DA7CAB" w:rsidP="00364C54">
      <w:pPr>
        <w:pStyle w:val="ListParagraph"/>
        <w:numPr>
          <w:ilvl w:val="0"/>
          <w:numId w:val="8"/>
        </w:numPr>
      </w:pPr>
      <w:r w:rsidRPr="00500B17">
        <w:t>What might it mean to look to the things that are unseen? What are the important things in life that cannot be seen? Love, for example, is not a physical, tangible, touchable thing, and yet it is very important. What are some other invisible, spiritual aspects of life to which we look</w:t>
      </w:r>
      <w:r w:rsidR="009E777C">
        <w:t xml:space="preserve"> to be renewed</w:t>
      </w:r>
      <w:r w:rsidRPr="00500B17">
        <w:t>?</w:t>
      </w:r>
    </w:p>
    <w:p w14:paraId="01CAD75C" w14:textId="77777777" w:rsidR="00DA7CAB" w:rsidRPr="00500B17" w:rsidRDefault="00DA7CAB" w:rsidP="00DA7CAB"/>
    <w:p w14:paraId="5DB49F2A" w14:textId="36B509FE" w:rsidR="00DA7CAB" w:rsidRPr="00500B17" w:rsidRDefault="00DA7CAB" w:rsidP="00DA7CAB">
      <w:r w:rsidRPr="00F15152">
        <w:rPr>
          <w:b/>
        </w:rPr>
        <w:t>Send</w:t>
      </w:r>
    </w:p>
    <w:p w14:paraId="754AF7AE" w14:textId="40E16DD0" w:rsidR="00DA7CAB" w:rsidRPr="00500B17" w:rsidRDefault="00DA7CAB" w:rsidP="00F15152">
      <w:pPr>
        <w:pStyle w:val="ListParagraph"/>
        <w:numPr>
          <w:ilvl w:val="0"/>
          <w:numId w:val="7"/>
        </w:numPr>
      </w:pPr>
      <w:r w:rsidRPr="00500B17">
        <w:t>What will you do this week to pay more attention to those unseen, spiritual aspects of life, so that your inner nature might be renewed dail</w:t>
      </w:r>
      <w:r w:rsidR="00A63B69">
        <w:t>y? What would be most helpful to stay</w:t>
      </w:r>
      <w:r w:rsidRPr="00500B17">
        <w:t xml:space="preserve"> mindful of these things?</w:t>
      </w:r>
    </w:p>
    <w:p w14:paraId="580CD4DB" w14:textId="5AA896DE" w:rsidR="00DA7CAB" w:rsidRPr="00500B17" w:rsidRDefault="00DA7CAB" w:rsidP="00F15152">
      <w:pPr>
        <w:pStyle w:val="ListParagraph"/>
        <w:numPr>
          <w:ilvl w:val="0"/>
          <w:numId w:val="7"/>
        </w:numPr>
      </w:pPr>
      <w:r w:rsidRPr="00500B17">
        <w:lastRenderedPageBreak/>
        <w:t xml:space="preserve">As a group, commit to the daily readings, the weekly group </w:t>
      </w:r>
      <w:r w:rsidR="00032AC5">
        <w:t>gatherings</w:t>
      </w:r>
      <w:r w:rsidRPr="00500B17">
        <w:t xml:space="preserve"> and weekly worship. </w:t>
      </w:r>
    </w:p>
    <w:p w14:paraId="7F4EBF21" w14:textId="63E5E845" w:rsidR="00DA7CAB" w:rsidRPr="00500B17" w:rsidRDefault="00DA7CAB" w:rsidP="00F15152">
      <w:pPr>
        <w:pStyle w:val="ListParagraph"/>
        <w:numPr>
          <w:ilvl w:val="0"/>
          <w:numId w:val="7"/>
        </w:numPr>
      </w:pPr>
      <w:r w:rsidRPr="00500B17">
        <w:t>Confirm your dates and place</w:t>
      </w:r>
      <w:r w:rsidR="00A63B69">
        <w:t>s</w:t>
      </w:r>
      <w:r w:rsidRPr="00500B17">
        <w:t xml:space="preserve"> for the group </w:t>
      </w:r>
      <w:r w:rsidR="00032AC5">
        <w:t>gatherings</w:t>
      </w:r>
      <w:r w:rsidRPr="00500B17">
        <w:t>, and decide who will bring food. Are there child care needs?</w:t>
      </w:r>
    </w:p>
    <w:p w14:paraId="0B075292" w14:textId="77777777" w:rsidR="00DA7CAB" w:rsidRPr="00500B17" w:rsidRDefault="00DA7CAB" w:rsidP="00F15152">
      <w:pPr>
        <w:pStyle w:val="ListParagraph"/>
        <w:numPr>
          <w:ilvl w:val="0"/>
          <w:numId w:val="7"/>
        </w:numPr>
      </w:pPr>
      <w:r w:rsidRPr="00500B17">
        <w:t>Take a moment for the group to share prayer requests. </w:t>
      </w:r>
    </w:p>
    <w:p w14:paraId="32F76F00" w14:textId="1E420CE2" w:rsidR="00DA7CAB" w:rsidRPr="00500B17" w:rsidRDefault="00A63B69" w:rsidP="00F15152">
      <w:pPr>
        <w:pStyle w:val="ListParagraph"/>
        <w:numPr>
          <w:ilvl w:val="0"/>
          <w:numId w:val="7"/>
        </w:numPr>
      </w:pPr>
      <w:r>
        <w:t>Close with a</w:t>
      </w:r>
      <w:r w:rsidR="00DA7CAB" w:rsidRPr="00500B17">
        <w:t xml:space="preserve"> group prayer or the Lord's Prayer. </w:t>
      </w:r>
    </w:p>
    <w:p w14:paraId="596A232C" w14:textId="77777777" w:rsidR="00DA7CAB" w:rsidRPr="00500B17" w:rsidRDefault="00DA7CAB" w:rsidP="00DA7CAB"/>
    <w:p w14:paraId="57D43676" w14:textId="77777777" w:rsidR="00DA7CAB" w:rsidRPr="00500B17" w:rsidRDefault="00DA7CAB" w:rsidP="00DA7CAB">
      <w:r w:rsidRPr="00500B17">
        <w:rPr>
          <w:b/>
        </w:rPr>
        <w:t>After</w:t>
      </w:r>
      <w:r w:rsidRPr="00500B17">
        <w:t>:</w:t>
      </w:r>
    </w:p>
    <w:p w14:paraId="033A20CA" w14:textId="06790930" w:rsidR="00DA7CAB" w:rsidRPr="00500B17" w:rsidRDefault="00DA7CAB" w:rsidP="00F15152">
      <w:pPr>
        <w:pStyle w:val="ListParagraph"/>
        <w:numPr>
          <w:ilvl w:val="0"/>
          <w:numId w:val="6"/>
        </w:numPr>
      </w:pPr>
      <w:r w:rsidRPr="00500B17">
        <w:t xml:space="preserve">Read a chapter of </w:t>
      </w:r>
      <w:r w:rsidRPr="001012C9">
        <w:rPr>
          <w:i/>
        </w:rPr>
        <w:t>A Heart for Reconcilia</w:t>
      </w:r>
      <w:r w:rsidR="001012C9" w:rsidRPr="001012C9">
        <w:rPr>
          <w:i/>
        </w:rPr>
        <w:t>tion</w:t>
      </w:r>
      <w:r w:rsidR="001012C9">
        <w:t xml:space="preserve"> and half of a chapter of 2 </w:t>
      </w:r>
      <w:r w:rsidRPr="00500B17">
        <w:t>Corinthians each day. </w:t>
      </w:r>
    </w:p>
    <w:p w14:paraId="6808A9A4" w14:textId="77777777" w:rsidR="00DA7CAB" w:rsidRPr="00500B17" w:rsidRDefault="00DA7CAB" w:rsidP="00F15152">
      <w:pPr>
        <w:pStyle w:val="ListParagraph"/>
        <w:numPr>
          <w:ilvl w:val="0"/>
          <w:numId w:val="6"/>
        </w:numPr>
      </w:pPr>
      <w:r w:rsidRPr="00500B17">
        <w:t>Set aside time for daily silent prayer. </w:t>
      </w:r>
    </w:p>
    <w:p w14:paraId="2F60E4A1" w14:textId="32DE51EC" w:rsidR="00DA7CAB" w:rsidRPr="00500B17" w:rsidRDefault="0093289B" w:rsidP="00F15152">
      <w:pPr>
        <w:pStyle w:val="ListParagraph"/>
        <w:numPr>
          <w:ilvl w:val="0"/>
          <w:numId w:val="6"/>
        </w:numPr>
      </w:pPr>
      <w:r>
        <w:t xml:space="preserve">Your pastor will be preaching on these five study texts. Think about the connections between what you hear in worship and your group conversation. </w:t>
      </w:r>
    </w:p>
    <w:p w14:paraId="1CE23E38" w14:textId="5C5EA4F6" w:rsidR="00E85665" w:rsidRPr="0093289B" w:rsidRDefault="00E85665" w:rsidP="0093289B">
      <w:pPr>
        <w:rPr>
          <w:rFonts w:cs="Georgia-Bold"/>
          <w:b/>
          <w:bCs/>
          <w:color w:val="333333"/>
        </w:rPr>
      </w:pPr>
    </w:p>
    <w:p w14:paraId="6065D4B0" w14:textId="77777777" w:rsidR="00032AC5" w:rsidRDefault="00032AC5">
      <w:pPr>
        <w:rPr>
          <w:b/>
        </w:rPr>
      </w:pPr>
      <w:r>
        <w:rPr>
          <w:b/>
        </w:rPr>
        <w:br w:type="page"/>
      </w:r>
    </w:p>
    <w:p w14:paraId="739109FA" w14:textId="3488B27D" w:rsidR="003641CD" w:rsidRDefault="002B475E" w:rsidP="003641CD">
      <w:pPr>
        <w:widowControl w:val="0"/>
        <w:autoSpaceDE w:val="0"/>
        <w:autoSpaceDN w:val="0"/>
        <w:adjustRightInd w:val="0"/>
        <w:jc w:val="center"/>
        <w:rPr>
          <w:b/>
        </w:rPr>
      </w:pPr>
      <w:r>
        <w:rPr>
          <w:b/>
          <w:i/>
        </w:rPr>
        <w:lastRenderedPageBreak/>
        <w:t>A Heart for Reconciliation</w:t>
      </w:r>
      <w:r>
        <w:rPr>
          <w:b/>
        </w:rPr>
        <w:t xml:space="preserve"> </w:t>
      </w:r>
      <w:r w:rsidR="0029243D">
        <w:rPr>
          <w:b/>
        </w:rPr>
        <w:t xml:space="preserve">Group </w:t>
      </w:r>
      <w:r w:rsidR="00032AC5">
        <w:rPr>
          <w:b/>
        </w:rPr>
        <w:t>Gathering</w:t>
      </w:r>
      <w:r w:rsidR="003641CD">
        <w:rPr>
          <w:b/>
        </w:rPr>
        <w:t xml:space="preserve"> 2</w:t>
      </w:r>
    </w:p>
    <w:p w14:paraId="1E38BB6D" w14:textId="04BCB8CD" w:rsidR="003641CD" w:rsidRPr="0045781D" w:rsidRDefault="003641CD" w:rsidP="003641CD">
      <w:pPr>
        <w:widowControl w:val="0"/>
        <w:autoSpaceDE w:val="0"/>
        <w:autoSpaceDN w:val="0"/>
        <w:adjustRightInd w:val="0"/>
        <w:jc w:val="center"/>
        <w:rPr>
          <w:b/>
          <w:sz w:val="44"/>
          <w:szCs w:val="44"/>
        </w:rPr>
      </w:pPr>
      <w:r w:rsidRPr="0045781D">
        <w:rPr>
          <w:rFonts w:cs="Georgia"/>
          <w:b/>
          <w:color w:val="333333"/>
          <w:sz w:val="44"/>
          <w:szCs w:val="44"/>
        </w:rPr>
        <w:t>New Creatio</w:t>
      </w:r>
      <w:r w:rsidR="0045781D">
        <w:rPr>
          <w:rFonts w:cs="Georgia"/>
          <w:b/>
          <w:color w:val="333333"/>
          <w:sz w:val="44"/>
          <w:szCs w:val="44"/>
        </w:rPr>
        <w:t>n</w:t>
      </w:r>
    </w:p>
    <w:p w14:paraId="3BC54AA6" w14:textId="1766A1AC" w:rsidR="00665D60" w:rsidRPr="00372129" w:rsidRDefault="0029243D" w:rsidP="0045781D">
      <w:pPr>
        <w:widowControl w:val="0"/>
        <w:autoSpaceDE w:val="0"/>
        <w:autoSpaceDN w:val="0"/>
        <w:adjustRightInd w:val="0"/>
        <w:jc w:val="center"/>
        <w:rPr>
          <w:rFonts w:cs="Georgia"/>
          <w:color w:val="333333"/>
        </w:rPr>
      </w:pPr>
      <w:hyperlink r:id="rId8" w:history="1">
        <w:r w:rsidR="00665D60" w:rsidRPr="00372129">
          <w:rPr>
            <w:rFonts w:cs="Georgia-Bold"/>
            <w:b/>
            <w:bCs/>
            <w:color w:val="0066CC"/>
            <w:u w:val="single" w:color="0066CC"/>
          </w:rPr>
          <w:t>2 Corinthians 5:6-10, (11-13), 14-17</w:t>
        </w:r>
      </w:hyperlink>
    </w:p>
    <w:p w14:paraId="1ACDA1C4" w14:textId="77777777" w:rsidR="00665D60" w:rsidRDefault="00665D60" w:rsidP="00665D60">
      <w:pPr>
        <w:widowControl w:val="0"/>
        <w:autoSpaceDE w:val="0"/>
        <w:autoSpaceDN w:val="0"/>
        <w:adjustRightInd w:val="0"/>
        <w:rPr>
          <w:rFonts w:cs="Georgia"/>
          <w:color w:val="333333"/>
        </w:rPr>
      </w:pPr>
    </w:p>
    <w:p w14:paraId="02346DEF" w14:textId="77777777" w:rsidR="00572590" w:rsidRPr="00572590" w:rsidRDefault="00572590" w:rsidP="00572590">
      <w:pPr>
        <w:rPr>
          <w:b/>
        </w:rPr>
      </w:pPr>
    </w:p>
    <w:p w14:paraId="306A1270" w14:textId="4555C0B8" w:rsidR="00572590" w:rsidRPr="00572590" w:rsidRDefault="00D03991" w:rsidP="00572590">
      <w:pPr>
        <w:rPr>
          <w:b/>
        </w:rPr>
      </w:pPr>
      <w:r>
        <w:rPr>
          <w:b/>
        </w:rPr>
        <w:t>Preparation</w:t>
      </w:r>
    </w:p>
    <w:p w14:paraId="18588431" w14:textId="4AABA3C4" w:rsidR="00572590" w:rsidRPr="00436AB4" w:rsidRDefault="00736CFA" w:rsidP="00436AB4">
      <w:pPr>
        <w:pStyle w:val="ListParagraph"/>
        <w:numPr>
          <w:ilvl w:val="0"/>
          <w:numId w:val="9"/>
        </w:numPr>
      </w:pPr>
      <w:r>
        <w:t>Beforehand, read the first 3</w:t>
      </w:r>
      <w:r w:rsidR="004A2D3A">
        <w:t>-5</w:t>
      </w:r>
      <w:r w:rsidR="00572590" w:rsidRPr="00436AB4">
        <w:t xml:space="preserve"> </w:t>
      </w:r>
      <w:r w:rsidR="0092597D">
        <w:t xml:space="preserve">chapters of 2 Corinthians, </w:t>
      </w:r>
      <w:r w:rsidR="00572590" w:rsidRPr="00436AB4">
        <w:t xml:space="preserve">a </w:t>
      </w:r>
      <w:r w:rsidR="0092597D">
        <w:t>bit each</w:t>
      </w:r>
      <w:r w:rsidR="00572590" w:rsidRPr="00436AB4">
        <w:t xml:space="preserve"> day, and </w:t>
      </w:r>
      <w:r w:rsidR="00771FA1">
        <w:t>the first six</w:t>
      </w:r>
      <w:r w:rsidR="00572590" w:rsidRPr="00436AB4">
        <w:t xml:space="preserve"> chapter</w:t>
      </w:r>
      <w:r w:rsidR="00771FA1">
        <w:t>s</w:t>
      </w:r>
      <w:r w:rsidR="00572590" w:rsidRPr="00436AB4">
        <w:t xml:space="preserve"> of</w:t>
      </w:r>
      <w:r w:rsidR="00436AB4" w:rsidRPr="00436AB4">
        <w:t xml:space="preserve"> </w:t>
      </w:r>
      <w:r w:rsidR="00572590" w:rsidRPr="00436AB4">
        <w:rPr>
          <w:i/>
        </w:rPr>
        <w:t>A Heart for Reconciliation</w:t>
      </w:r>
      <w:r w:rsidR="00D30E4A">
        <w:t xml:space="preserve">, one </w:t>
      </w:r>
      <w:r w:rsidR="00572590" w:rsidRPr="00436AB4">
        <w:t xml:space="preserve">each day. </w:t>
      </w:r>
      <w:r w:rsidR="00014853">
        <w:t xml:space="preserve">Take Sunday off of reading, and worship instead. </w:t>
      </w:r>
      <w:r w:rsidR="00D03991">
        <w:t>Underline or highlight things</w:t>
      </w:r>
      <w:r w:rsidR="00572590" w:rsidRPr="00436AB4">
        <w:t xml:space="preserve"> that jump out at you and </w:t>
      </w:r>
      <w:r w:rsidR="00D03991">
        <w:t xml:space="preserve">write </w:t>
      </w:r>
      <w:r w:rsidR="00572590" w:rsidRPr="00436AB4">
        <w:t xml:space="preserve">any questions that come to mind. </w:t>
      </w:r>
    </w:p>
    <w:p w14:paraId="16D40114" w14:textId="27A9AC67" w:rsidR="00572590" w:rsidRPr="00436AB4" w:rsidRDefault="00572590" w:rsidP="00436AB4">
      <w:pPr>
        <w:pStyle w:val="ListParagraph"/>
        <w:numPr>
          <w:ilvl w:val="0"/>
          <w:numId w:val="9"/>
        </w:numPr>
      </w:pPr>
      <w:r w:rsidRPr="00436AB4">
        <w:t xml:space="preserve">As you gather, share a meal together, or have snacks and drinks for 30 minutes before beginning the group </w:t>
      </w:r>
      <w:r w:rsidR="00032AC5" w:rsidRPr="00436AB4">
        <w:t>gathering</w:t>
      </w:r>
      <w:r w:rsidRPr="00436AB4">
        <w:t>. </w:t>
      </w:r>
    </w:p>
    <w:p w14:paraId="5E3A155C" w14:textId="77777777" w:rsidR="00572590" w:rsidRPr="00572590" w:rsidRDefault="00572590" w:rsidP="00572590">
      <w:pPr>
        <w:rPr>
          <w:b/>
        </w:rPr>
      </w:pPr>
    </w:p>
    <w:p w14:paraId="755253FE" w14:textId="3BD9B0AE" w:rsidR="00572590" w:rsidRPr="00572590" w:rsidRDefault="00D03991" w:rsidP="00572590">
      <w:pPr>
        <w:rPr>
          <w:b/>
        </w:rPr>
      </w:pPr>
      <w:r>
        <w:rPr>
          <w:b/>
        </w:rPr>
        <w:t>Gather</w:t>
      </w:r>
    </w:p>
    <w:p w14:paraId="726D34DA" w14:textId="61AC9A90" w:rsidR="00572590" w:rsidRPr="00436AB4" w:rsidRDefault="00572590" w:rsidP="00436AB4">
      <w:pPr>
        <w:pStyle w:val="ListParagraph"/>
        <w:numPr>
          <w:ilvl w:val="0"/>
          <w:numId w:val="10"/>
        </w:numPr>
      </w:pPr>
      <w:r w:rsidRPr="00436AB4">
        <w:t xml:space="preserve">Ask someone in your group to begin the group </w:t>
      </w:r>
      <w:r w:rsidR="00032AC5" w:rsidRPr="00436AB4">
        <w:t>gathering</w:t>
      </w:r>
      <w:r w:rsidRPr="00436AB4">
        <w:t xml:space="preserve"> with prayer. </w:t>
      </w:r>
    </w:p>
    <w:p w14:paraId="62917984" w14:textId="77777777" w:rsidR="00572590" w:rsidRDefault="00572590" w:rsidP="00436AB4">
      <w:pPr>
        <w:pStyle w:val="ListParagraph"/>
        <w:numPr>
          <w:ilvl w:val="0"/>
          <w:numId w:val="10"/>
        </w:numPr>
      </w:pPr>
      <w:r w:rsidRPr="00436AB4">
        <w:t>Share with the group how your reading and prayer went this week. </w:t>
      </w:r>
    </w:p>
    <w:p w14:paraId="670F4FF1" w14:textId="6D4B66D1" w:rsidR="00771FA1" w:rsidRPr="00436AB4" w:rsidRDefault="00771FA1" w:rsidP="00436AB4">
      <w:pPr>
        <w:pStyle w:val="ListParagraph"/>
        <w:numPr>
          <w:ilvl w:val="0"/>
          <w:numId w:val="10"/>
        </w:numPr>
      </w:pPr>
      <w:r>
        <w:t>Describe a time you embarked upon a new job or a new career, or moved to a new town. How did it feel to start over, anew.</w:t>
      </w:r>
    </w:p>
    <w:p w14:paraId="01EFB392" w14:textId="77777777" w:rsidR="00572590" w:rsidRPr="00572590" w:rsidRDefault="00572590" w:rsidP="00572590">
      <w:pPr>
        <w:rPr>
          <w:b/>
        </w:rPr>
      </w:pPr>
    </w:p>
    <w:p w14:paraId="63C889C1" w14:textId="54BEA237" w:rsidR="00572590" w:rsidRPr="00572590" w:rsidRDefault="00D03991" w:rsidP="00572590">
      <w:pPr>
        <w:rPr>
          <w:b/>
        </w:rPr>
      </w:pPr>
      <w:r>
        <w:rPr>
          <w:b/>
        </w:rPr>
        <w:t>Word</w:t>
      </w:r>
    </w:p>
    <w:p w14:paraId="1F59A748" w14:textId="65A1C186" w:rsidR="00572590" w:rsidRPr="00436AB4" w:rsidRDefault="00771FA1" w:rsidP="00436AB4">
      <w:pPr>
        <w:pStyle w:val="ListParagraph"/>
        <w:numPr>
          <w:ilvl w:val="0"/>
          <w:numId w:val="11"/>
        </w:numPr>
      </w:pPr>
      <w:r>
        <w:t>W</w:t>
      </w:r>
      <w:r w:rsidR="00572590" w:rsidRPr="00436AB4">
        <w:t>hat were your impressions</w:t>
      </w:r>
      <w:r>
        <w:t xml:space="preserve"> of the first three or four chapters of 2 Corinthians? </w:t>
      </w:r>
      <w:r w:rsidR="00572590" w:rsidRPr="00436AB4">
        <w:t>What jum</w:t>
      </w:r>
      <w:r>
        <w:t>ped out at you? What questions surfaced</w:t>
      </w:r>
      <w:r w:rsidR="00572590" w:rsidRPr="00436AB4">
        <w:t xml:space="preserve"> for you?</w:t>
      </w:r>
    </w:p>
    <w:p w14:paraId="562F9D6B" w14:textId="08E31F5F" w:rsidR="00572590" w:rsidRPr="00436AB4" w:rsidRDefault="00572590" w:rsidP="00436AB4">
      <w:pPr>
        <w:pStyle w:val="ListParagraph"/>
        <w:numPr>
          <w:ilvl w:val="0"/>
          <w:numId w:val="11"/>
        </w:numPr>
      </w:pPr>
      <w:r w:rsidRPr="00436AB4">
        <w:t>Have someone in your</w:t>
      </w:r>
      <w:r w:rsidR="00134AF6">
        <w:t xml:space="preserve"> group read 2 Corinthians 5:6-17</w:t>
      </w:r>
      <w:r w:rsidR="007E0174">
        <w:t xml:space="preserve"> aloud, or split it up among group participants willing to read. </w:t>
      </w:r>
      <w:r w:rsidRPr="00436AB4">
        <w:t>Listen for the word or phrase that grabs you the most. </w:t>
      </w:r>
    </w:p>
    <w:p w14:paraId="0B31A3C7" w14:textId="602064B2" w:rsidR="00572590" w:rsidRDefault="00572590" w:rsidP="00572590">
      <w:pPr>
        <w:pStyle w:val="ListParagraph"/>
        <w:numPr>
          <w:ilvl w:val="0"/>
          <w:numId w:val="11"/>
        </w:numPr>
      </w:pPr>
      <w:r w:rsidRPr="00436AB4">
        <w:t xml:space="preserve">Share around the </w:t>
      </w:r>
      <w:r w:rsidR="00134AF6">
        <w:t>room the word or phrase that grabbed</w:t>
      </w:r>
      <w:r w:rsidRPr="00436AB4">
        <w:t xml:space="preserve"> you the most.</w:t>
      </w:r>
    </w:p>
    <w:p w14:paraId="3C69156C" w14:textId="77777777" w:rsidR="00134AF6" w:rsidRDefault="00572590" w:rsidP="00572590">
      <w:pPr>
        <w:pStyle w:val="ListParagraph"/>
        <w:numPr>
          <w:ilvl w:val="0"/>
          <w:numId w:val="11"/>
        </w:numPr>
      </w:pPr>
      <w:r w:rsidRPr="00436AB4">
        <w:t>What might it means to walk by faith</w:t>
      </w:r>
      <w:r w:rsidR="00134AF6">
        <w:t>, rather than by sight? What might Paul mean? What does it mean to l</w:t>
      </w:r>
      <w:r w:rsidRPr="00436AB4">
        <w:t>ive by faith?</w:t>
      </w:r>
      <w:r w:rsidR="00134AF6">
        <w:t xml:space="preserve"> </w:t>
      </w:r>
    </w:p>
    <w:p w14:paraId="068A8731" w14:textId="36D88166" w:rsidR="00572590" w:rsidRDefault="00134AF6" w:rsidP="00572590">
      <w:pPr>
        <w:pStyle w:val="ListParagraph"/>
        <w:numPr>
          <w:ilvl w:val="0"/>
          <w:numId w:val="11"/>
        </w:numPr>
      </w:pPr>
      <w:r>
        <w:t>What is the opposite of faith? Doubt? Fear? D</w:t>
      </w:r>
      <w:r w:rsidR="00572590" w:rsidRPr="00436AB4">
        <w:t>espair?</w:t>
      </w:r>
    </w:p>
    <w:p w14:paraId="2AE906DD" w14:textId="48B919D6" w:rsidR="00134AF6" w:rsidRPr="00436AB4" w:rsidRDefault="00134AF6" w:rsidP="00572590">
      <w:pPr>
        <w:pStyle w:val="ListParagraph"/>
        <w:numPr>
          <w:ilvl w:val="0"/>
          <w:numId w:val="11"/>
        </w:numPr>
      </w:pPr>
      <w:r>
        <w:t>In what ways might you be becoming a new creation? In what ways would you like to become a new creation?</w:t>
      </w:r>
    </w:p>
    <w:p w14:paraId="101E17CB" w14:textId="77777777" w:rsidR="00572590" w:rsidRPr="00572590" w:rsidRDefault="00572590" w:rsidP="00572590">
      <w:pPr>
        <w:rPr>
          <w:b/>
        </w:rPr>
      </w:pPr>
    </w:p>
    <w:p w14:paraId="6D838A07" w14:textId="7324F3F4" w:rsidR="00572590" w:rsidRPr="00572590" w:rsidRDefault="00D03991" w:rsidP="00572590">
      <w:pPr>
        <w:rPr>
          <w:b/>
        </w:rPr>
      </w:pPr>
      <w:r>
        <w:rPr>
          <w:b/>
        </w:rPr>
        <w:t>Send</w:t>
      </w:r>
    </w:p>
    <w:p w14:paraId="6A533317" w14:textId="0ED4558F" w:rsidR="00572590" w:rsidRDefault="00572590" w:rsidP="00E46686">
      <w:pPr>
        <w:pStyle w:val="ListParagraph"/>
        <w:numPr>
          <w:ilvl w:val="0"/>
          <w:numId w:val="12"/>
        </w:numPr>
      </w:pPr>
      <w:r w:rsidRPr="00E46686">
        <w:t xml:space="preserve">What will you do this week to </w:t>
      </w:r>
      <w:r w:rsidR="001012C9">
        <w:t>walk by faith, and not by sight?</w:t>
      </w:r>
    </w:p>
    <w:p w14:paraId="443F3277" w14:textId="0CE98BC5" w:rsidR="00D03991" w:rsidRPr="00E46686" w:rsidRDefault="00D03991" w:rsidP="00E46686">
      <w:pPr>
        <w:pStyle w:val="ListParagraph"/>
        <w:numPr>
          <w:ilvl w:val="0"/>
          <w:numId w:val="12"/>
        </w:numPr>
      </w:pPr>
      <w:r>
        <w:t>As a group, make plans to do some kind of service project together.</w:t>
      </w:r>
    </w:p>
    <w:p w14:paraId="0F4FF2FC" w14:textId="77777777" w:rsidR="00572590" w:rsidRPr="00E46686" w:rsidRDefault="00572590" w:rsidP="00E46686">
      <w:pPr>
        <w:pStyle w:val="ListParagraph"/>
        <w:numPr>
          <w:ilvl w:val="0"/>
          <w:numId w:val="12"/>
        </w:numPr>
      </w:pPr>
      <w:r w:rsidRPr="00E46686">
        <w:t>Take a moment for the group to share prayer requests. </w:t>
      </w:r>
    </w:p>
    <w:p w14:paraId="09296D3D" w14:textId="77777777" w:rsidR="00572590" w:rsidRPr="00E46686" w:rsidRDefault="00572590" w:rsidP="00E46686">
      <w:pPr>
        <w:pStyle w:val="ListParagraph"/>
        <w:numPr>
          <w:ilvl w:val="0"/>
          <w:numId w:val="12"/>
        </w:numPr>
      </w:pPr>
      <w:r w:rsidRPr="00E46686">
        <w:t>Close with the group prayer or the Lord's Prayer. </w:t>
      </w:r>
    </w:p>
    <w:p w14:paraId="15507FC6" w14:textId="77777777" w:rsidR="00572590" w:rsidRPr="00572590" w:rsidRDefault="00572590" w:rsidP="00572590">
      <w:pPr>
        <w:rPr>
          <w:b/>
        </w:rPr>
      </w:pPr>
    </w:p>
    <w:p w14:paraId="4C4294C3" w14:textId="791BEB72" w:rsidR="00572590" w:rsidRPr="00572590" w:rsidRDefault="00D03991" w:rsidP="00572590">
      <w:pPr>
        <w:rPr>
          <w:b/>
        </w:rPr>
      </w:pPr>
      <w:r>
        <w:rPr>
          <w:b/>
        </w:rPr>
        <w:t>After</w:t>
      </w:r>
    </w:p>
    <w:p w14:paraId="7143C1A1" w14:textId="287EDAA7" w:rsidR="001012C9" w:rsidRPr="00500B17" w:rsidRDefault="00014853" w:rsidP="001012C9">
      <w:pPr>
        <w:pStyle w:val="ListParagraph"/>
        <w:numPr>
          <w:ilvl w:val="0"/>
          <w:numId w:val="6"/>
        </w:numPr>
      </w:pPr>
      <w:r>
        <w:t>Daily</w:t>
      </w:r>
      <w:r w:rsidR="00197E8D">
        <w:t>,</w:t>
      </w:r>
      <w:r>
        <w:t xml:space="preserve"> r</w:t>
      </w:r>
      <w:r w:rsidR="001012C9" w:rsidRPr="00500B17">
        <w:t xml:space="preserve">ead a chapter of </w:t>
      </w:r>
      <w:r w:rsidR="001012C9" w:rsidRPr="001012C9">
        <w:rPr>
          <w:i/>
        </w:rPr>
        <w:t>A Heart for Reconciliation</w:t>
      </w:r>
      <w:r w:rsidR="001012C9">
        <w:t xml:space="preserve"> and half of a chapter of 2 </w:t>
      </w:r>
      <w:r>
        <w:t>Corinthians.</w:t>
      </w:r>
    </w:p>
    <w:p w14:paraId="4F682EDB" w14:textId="77777777" w:rsidR="001012C9" w:rsidRPr="00500B17" w:rsidRDefault="001012C9" w:rsidP="001012C9">
      <w:pPr>
        <w:pStyle w:val="ListParagraph"/>
        <w:numPr>
          <w:ilvl w:val="0"/>
          <w:numId w:val="6"/>
        </w:numPr>
      </w:pPr>
      <w:r w:rsidRPr="00500B17">
        <w:t>Set aside time for daily silent prayer. </w:t>
      </w:r>
    </w:p>
    <w:p w14:paraId="4044B3AA" w14:textId="26FEBD2E" w:rsidR="00032AC5" w:rsidRPr="001012C9" w:rsidRDefault="001012C9" w:rsidP="001012C9">
      <w:pPr>
        <w:pStyle w:val="ListParagraph"/>
        <w:numPr>
          <w:ilvl w:val="0"/>
          <w:numId w:val="6"/>
        </w:numPr>
      </w:pPr>
      <w:r>
        <w:t xml:space="preserve">Your pastor will be preaching on these five study texts. Think about the connections between what you hear in worship and your group conversation. </w:t>
      </w:r>
      <w:r w:rsidR="00032AC5" w:rsidRPr="001012C9">
        <w:rPr>
          <w:rFonts w:cs="Georgia-Bold"/>
          <w:b/>
          <w:bCs/>
          <w:color w:val="333333"/>
        </w:rPr>
        <w:br w:type="page"/>
      </w:r>
    </w:p>
    <w:p w14:paraId="72BDFF96" w14:textId="5D27007F" w:rsidR="0045781D" w:rsidRDefault="002B475E" w:rsidP="0045781D">
      <w:pPr>
        <w:widowControl w:val="0"/>
        <w:autoSpaceDE w:val="0"/>
        <w:autoSpaceDN w:val="0"/>
        <w:adjustRightInd w:val="0"/>
        <w:jc w:val="center"/>
        <w:rPr>
          <w:rFonts w:cs="Georgia-Bold"/>
          <w:b/>
          <w:bCs/>
          <w:color w:val="333333"/>
        </w:rPr>
      </w:pPr>
      <w:r>
        <w:rPr>
          <w:b/>
          <w:i/>
        </w:rPr>
        <w:lastRenderedPageBreak/>
        <w:t>A Heart for Reconciliation</w:t>
      </w:r>
      <w:r>
        <w:rPr>
          <w:b/>
        </w:rPr>
        <w:t xml:space="preserve"> </w:t>
      </w:r>
      <w:r w:rsidR="00032AC5">
        <w:rPr>
          <w:rFonts w:cs="Georgia-Bold"/>
          <w:b/>
          <w:bCs/>
          <w:color w:val="333333"/>
        </w:rPr>
        <w:t>Gathering</w:t>
      </w:r>
      <w:r w:rsidR="0045781D">
        <w:rPr>
          <w:rFonts w:cs="Georgia-Bold"/>
          <w:b/>
          <w:bCs/>
          <w:color w:val="333333"/>
        </w:rPr>
        <w:t xml:space="preserve"> 3</w:t>
      </w:r>
    </w:p>
    <w:p w14:paraId="5DC39F6A" w14:textId="4569B6C7" w:rsidR="00665D60" w:rsidRPr="00F87622" w:rsidRDefault="0045781D" w:rsidP="0045781D">
      <w:pPr>
        <w:widowControl w:val="0"/>
        <w:autoSpaceDE w:val="0"/>
        <w:autoSpaceDN w:val="0"/>
        <w:adjustRightInd w:val="0"/>
        <w:jc w:val="center"/>
        <w:rPr>
          <w:rFonts w:cs="Georgia-Bold"/>
          <w:b/>
          <w:bCs/>
          <w:color w:val="333333"/>
          <w:sz w:val="44"/>
          <w:szCs w:val="44"/>
        </w:rPr>
      </w:pPr>
      <w:r w:rsidRPr="00F87622">
        <w:rPr>
          <w:rFonts w:cs="Georgia-Bold"/>
          <w:b/>
          <w:bCs/>
          <w:color w:val="333333"/>
          <w:sz w:val="44"/>
          <w:szCs w:val="44"/>
        </w:rPr>
        <w:t>Open Heart</w:t>
      </w:r>
    </w:p>
    <w:p w14:paraId="34C77CBA" w14:textId="2569C129" w:rsidR="00665D60" w:rsidRPr="00372129" w:rsidRDefault="0029243D" w:rsidP="0045781D">
      <w:pPr>
        <w:widowControl w:val="0"/>
        <w:autoSpaceDE w:val="0"/>
        <w:autoSpaceDN w:val="0"/>
        <w:adjustRightInd w:val="0"/>
        <w:jc w:val="center"/>
        <w:rPr>
          <w:rFonts w:cs="Georgia"/>
          <w:color w:val="333333"/>
        </w:rPr>
      </w:pPr>
      <w:hyperlink r:id="rId9" w:history="1">
        <w:r w:rsidR="00665D60" w:rsidRPr="00372129">
          <w:rPr>
            <w:rFonts w:cs="Georgia-Bold"/>
            <w:b/>
            <w:bCs/>
            <w:color w:val="0066CC"/>
            <w:u w:val="single" w:color="0066CC"/>
          </w:rPr>
          <w:t>2 Corinthians 6:1-13</w:t>
        </w:r>
      </w:hyperlink>
    </w:p>
    <w:p w14:paraId="6408AF87" w14:textId="77777777" w:rsidR="00665D60" w:rsidRDefault="00665D60" w:rsidP="0045781D">
      <w:pPr>
        <w:widowControl w:val="0"/>
        <w:autoSpaceDE w:val="0"/>
        <w:autoSpaceDN w:val="0"/>
        <w:adjustRightInd w:val="0"/>
        <w:jc w:val="center"/>
        <w:rPr>
          <w:rFonts w:cs="Georgia"/>
          <w:color w:val="333333"/>
        </w:rPr>
      </w:pPr>
    </w:p>
    <w:p w14:paraId="3687C784" w14:textId="77777777" w:rsidR="00D03991" w:rsidRPr="00572590" w:rsidRDefault="00D03991" w:rsidP="00D03991">
      <w:pPr>
        <w:rPr>
          <w:b/>
        </w:rPr>
      </w:pPr>
      <w:r>
        <w:rPr>
          <w:b/>
        </w:rPr>
        <w:t>Preparation</w:t>
      </w:r>
    </w:p>
    <w:p w14:paraId="11FDD485" w14:textId="2C1E107C" w:rsidR="00D03991" w:rsidRPr="00436AB4" w:rsidRDefault="00D03991" w:rsidP="00D03991">
      <w:pPr>
        <w:pStyle w:val="ListParagraph"/>
        <w:numPr>
          <w:ilvl w:val="0"/>
          <w:numId w:val="9"/>
        </w:numPr>
      </w:pPr>
      <w:r>
        <w:t>B</w:t>
      </w:r>
      <w:r w:rsidR="00D30E4A">
        <w:t>eforehand, read through chapter</w:t>
      </w:r>
      <w:r w:rsidR="00736CFA">
        <w:t xml:space="preserve"> six</w:t>
      </w:r>
      <w:r w:rsidR="00A337AA">
        <w:t xml:space="preserve"> or seven</w:t>
      </w:r>
      <w:r w:rsidRPr="00436AB4">
        <w:t xml:space="preserve"> of 2 Corinthians, half a chapter a day, and </w:t>
      </w:r>
      <w:r w:rsidR="00D30E4A">
        <w:t>through chapter 12</w:t>
      </w:r>
      <w:r w:rsidRPr="00436AB4">
        <w:t xml:space="preserve"> of </w:t>
      </w:r>
      <w:r w:rsidRPr="00436AB4">
        <w:rPr>
          <w:i/>
        </w:rPr>
        <w:t>A Heart for Reconciliation</w:t>
      </w:r>
      <w:r w:rsidRPr="00436AB4">
        <w:t xml:space="preserve">. </w:t>
      </w:r>
      <w:r>
        <w:t>Underline or highlight things</w:t>
      </w:r>
      <w:r w:rsidRPr="00436AB4">
        <w:t xml:space="preserve"> that jump out at you and </w:t>
      </w:r>
      <w:r>
        <w:t xml:space="preserve">write </w:t>
      </w:r>
      <w:r w:rsidRPr="00436AB4">
        <w:t xml:space="preserve">any questions that come to mind. </w:t>
      </w:r>
    </w:p>
    <w:p w14:paraId="51CEA352" w14:textId="77777777" w:rsidR="00D03991" w:rsidRPr="00436AB4" w:rsidRDefault="00D03991" w:rsidP="00D03991">
      <w:pPr>
        <w:pStyle w:val="ListParagraph"/>
        <w:numPr>
          <w:ilvl w:val="0"/>
          <w:numId w:val="9"/>
        </w:numPr>
      </w:pPr>
      <w:r w:rsidRPr="00436AB4">
        <w:t>As you gather, share a meal together, or have snacks and drinks for 30 minutes before beginning the group gathering. </w:t>
      </w:r>
    </w:p>
    <w:p w14:paraId="7F5C52AF" w14:textId="77777777" w:rsidR="00D03991" w:rsidRPr="00572590" w:rsidRDefault="00D03991" w:rsidP="00D03991">
      <w:pPr>
        <w:rPr>
          <w:b/>
        </w:rPr>
      </w:pPr>
    </w:p>
    <w:p w14:paraId="13DCF1DF" w14:textId="77777777" w:rsidR="00D03991" w:rsidRPr="00572590" w:rsidRDefault="00D03991" w:rsidP="00D03991">
      <w:pPr>
        <w:rPr>
          <w:b/>
        </w:rPr>
      </w:pPr>
      <w:r>
        <w:rPr>
          <w:b/>
        </w:rPr>
        <w:t>Gather</w:t>
      </w:r>
    </w:p>
    <w:p w14:paraId="1E37B9E0" w14:textId="08CF54FE" w:rsidR="00D03991" w:rsidRPr="00436AB4" w:rsidRDefault="00934D49" w:rsidP="00D03991">
      <w:pPr>
        <w:pStyle w:val="ListParagraph"/>
        <w:numPr>
          <w:ilvl w:val="0"/>
          <w:numId w:val="10"/>
        </w:numPr>
      </w:pPr>
      <w:r>
        <w:t>Begin with a group prayer in which each person gives thanks for one or two things for which they are thankful.</w:t>
      </w:r>
    </w:p>
    <w:p w14:paraId="5AE29340" w14:textId="77777777" w:rsidR="00D03991" w:rsidRDefault="00D03991" w:rsidP="00D03991">
      <w:pPr>
        <w:pStyle w:val="ListParagraph"/>
        <w:numPr>
          <w:ilvl w:val="0"/>
          <w:numId w:val="10"/>
        </w:numPr>
      </w:pPr>
      <w:r w:rsidRPr="00436AB4">
        <w:t>Share with the group how your reading and prayer went this week. </w:t>
      </w:r>
    </w:p>
    <w:p w14:paraId="4137E607" w14:textId="7352F2C8" w:rsidR="00D03991" w:rsidRPr="00436AB4" w:rsidRDefault="007E0174" w:rsidP="00D03991">
      <w:pPr>
        <w:pStyle w:val="ListParagraph"/>
        <w:numPr>
          <w:ilvl w:val="0"/>
          <w:numId w:val="10"/>
        </w:numPr>
      </w:pPr>
      <w:r>
        <w:t xml:space="preserve">Tell the group about someone in your life who you would describe as having an “open heart.” What are his or her characteristics? What impact has this person had on you? </w:t>
      </w:r>
    </w:p>
    <w:p w14:paraId="188063FA" w14:textId="77777777" w:rsidR="00D03991" w:rsidRPr="00572590" w:rsidRDefault="00D03991" w:rsidP="00D03991">
      <w:pPr>
        <w:rPr>
          <w:b/>
        </w:rPr>
      </w:pPr>
    </w:p>
    <w:p w14:paraId="10882199" w14:textId="77777777" w:rsidR="00D03991" w:rsidRPr="00572590" w:rsidRDefault="00D03991" w:rsidP="00D03991">
      <w:pPr>
        <w:rPr>
          <w:b/>
        </w:rPr>
      </w:pPr>
      <w:r>
        <w:rPr>
          <w:b/>
        </w:rPr>
        <w:t>Word</w:t>
      </w:r>
    </w:p>
    <w:p w14:paraId="517DB1C3" w14:textId="0F988361" w:rsidR="00D03991" w:rsidRPr="00436AB4" w:rsidRDefault="00D03991" w:rsidP="00D03991">
      <w:pPr>
        <w:pStyle w:val="ListParagraph"/>
        <w:numPr>
          <w:ilvl w:val="0"/>
          <w:numId w:val="11"/>
        </w:numPr>
      </w:pPr>
      <w:r>
        <w:t>W</w:t>
      </w:r>
      <w:r w:rsidRPr="00436AB4">
        <w:t>hat were your impressions</w:t>
      </w:r>
      <w:r>
        <w:t xml:space="preserve"> of chapters </w:t>
      </w:r>
      <w:r w:rsidR="007E0174">
        <w:t xml:space="preserve">3-6 </w:t>
      </w:r>
      <w:r>
        <w:t xml:space="preserve">of 2 Corinthians? </w:t>
      </w:r>
      <w:r w:rsidR="007E0174">
        <w:t>Share anything you hightlighted or underlined. Discuss questions that emerged for group members.</w:t>
      </w:r>
    </w:p>
    <w:p w14:paraId="5E19751B" w14:textId="133167BE" w:rsidR="00D03991" w:rsidRPr="00436AB4" w:rsidRDefault="00D03991" w:rsidP="00D03991">
      <w:pPr>
        <w:pStyle w:val="ListParagraph"/>
        <w:numPr>
          <w:ilvl w:val="0"/>
          <w:numId w:val="11"/>
        </w:numPr>
      </w:pPr>
      <w:r w:rsidRPr="00436AB4">
        <w:t>Have someone in your</w:t>
      </w:r>
      <w:r w:rsidR="007E0174">
        <w:t xml:space="preserve"> group read 2 Corinthians 6:1-13</w:t>
      </w:r>
      <w:r w:rsidRPr="00436AB4">
        <w:t xml:space="preserve"> aloud. Listen for the word or phrase that grabs you the most. </w:t>
      </w:r>
    </w:p>
    <w:p w14:paraId="11AE82E6" w14:textId="77777777" w:rsidR="00D03991" w:rsidRDefault="00D03991" w:rsidP="00D03991">
      <w:pPr>
        <w:pStyle w:val="ListParagraph"/>
        <w:numPr>
          <w:ilvl w:val="0"/>
          <w:numId w:val="11"/>
        </w:numPr>
      </w:pPr>
      <w:r w:rsidRPr="00436AB4">
        <w:t xml:space="preserve">Share around the </w:t>
      </w:r>
      <w:r>
        <w:t>room the word or phrase that grabbed</w:t>
      </w:r>
      <w:r w:rsidRPr="00436AB4">
        <w:t xml:space="preserve"> you the most.</w:t>
      </w:r>
    </w:p>
    <w:p w14:paraId="2CFB0970" w14:textId="123930AD" w:rsidR="00D03991" w:rsidRDefault="007E0174" w:rsidP="00D03991">
      <w:pPr>
        <w:pStyle w:val="ListParagraph"/>
        <w:numPr>
          <w:ilvl w:val="0"/>
          <w:numId w:val="11"/>
        </w:numPr>
      </w:pPr>
      <w:r>
        <w:t xml:space="preserve">Throughout 2 Corinthians, Paul references </w:t>
      </w:r>
      <w:r w:rsidR="00172B19">
        <w:t xml:space="preserve">a former “letter of tears,” and </w:t>
      </w:r>
      <w:r>
        <w:t>someone who has d</w:t>
      </w:r>
      <w:r w:rsidR="00172B19">
        <w:t>one something wrong.</w:t>
      </w:r>
      <w:r>
        <w:t xml:space="preserve"> If the Corinthians are willing to forgive</w:t>
      </w:r>
      <w:r w:rsidR="00172B19">
        <w:t>,</w:t>
      </w:r>
      <w:r>
        <w:t xml:space="preserve"> he is too. Paul sees reconciliation as part of salvation. The time is now. When you have a conflict, why is it good to reconcilie as soon as possible? What </w:t>
      </w:r>
      <w:r w:rsidR="00172B19">
        <w:t xml:space="preserve">are the risks of </w:t>
      </w:r>
      <w:r>
        <w:t>delay</w:t>
      </w:r>
      <w:r w:rsidR="00172B19">
        <w:t>ing</w:t>
      </w:r>
      <w:r>
        <w:t>?</w:t>
      </w:r>
    </w:p>
    <w:p w14:paraId="3FB5AFA6" w14:textId="7C4CE09B" w:rsidR="007E0174" w:rsidRDefault="007E0174" w:rsidP="00D03991">
      <w:pPr>
        <w:pStyle w:val="ListParagraph"/>
        <w:numPr>
          <w:ilvl w:val="0"/>
          <w:numId w:val="11"/>
        </w:numPr>
      </w:pPr>
      <w:r>
        <w:t>Reading all of P</w:t>
      </w:r>
      <w:r w:rsidR="00172B19">
        <w:t>aul’s hardships, did they</w:t>
      </w:r>
      <w:r>
        <w:t xml:space="preserve"> surprise you? Why does he mention them?</w:t>
      </w:r>
    </w:p>
    <w:p w14:paraId="2C51A4DA" w14:textId="29AE8983" w:rsidR="00172B19" w:rsidRDefault="00172B19" w:rsidP="00D03991">
      <w:pPr>
        <w:pStyle w:val="ListParagraph"/>
        <w:numPr>
          <w:ilvl w:val="0"/>
          <w:numId w:val="11"/>
        </w:numPr>
      </w:pPr>
      <w:r>
        <w:t>What does Paul mean when he says their hearts are open to the Corinthian church?</w:t>
      </w:r>
    </w:p>
    <w:p w14:paraId="532E137D" w14:textId="27DE3E08" w:rsidR="00172B19" w:rsidRPr="00436AB4" w:rsidRDefault="00172B19" w:rsidP="00D03991">
      <w:pPr>
        <w:pStyle w:val="ListParagraph"/>
        <w:numPr>
          <w:ilvl w:val="0"/>
          <w:numId w:val="11"/>
        </w:numPr>
      </w:pPr>
      <w:r>
        <w:t>Why does he mean when he asks them to open their hearts too?</w:t>
      </w:r>
    </w:p>
    <w:p w14:paraId="35A5D013" w14:textId="77777777" w:rsidR="00D03991" w:rsidRPr="00572590" w:rsidRDefault="00D03991" w:rsidP="00D03991">
      <w:pPr>
        <w:rPr>
          <w:b/>
        </w:rPr>
      </w:pPr>
    </w:p>
    <w:p w14:paraId="352C4032" w14:textId="77777777" w:rsidR="00D03991" w:rsidRPr="00572590" w:rsidRDefault="00D03991" w:rsidP="00D03991">
      <w:pPr>
        <w:rPr>
          <w:b/>
        </w:rPr>
      </w:pPr>
      <w:r>
        <w:rPr>
          <w:b/>
        </w:rPr>
        <w:t>Send</w:t>
      </w:r>
    </w:p>
    <w:p w14:paraId="7DA78917" w14:textId="18FA6743" w:rsidR="00D03991" w:rsidRDefault="00172B19" w:rsidP="00D03991">
      <w:pPr>
        <w:pStyle w:val="ListParagraph"/>
        <w:numPr>
          <w:ilvl w:val="0"/>
          <w:numId w:val="12"/>
        </w:numPr>
      </w:pPr>
      <w:r>
        <w:t>Are there those in your life to whom you need to open your heart?</w:t>
      </w:r>
    </w:p>
    <w:p w14:paraId="1F4329C6" w14:textId="77777777" w:rsidR="00D03991" w:rsidRPr="00E46686" w:rsidRDefault="00D03991" w:rsidP="00D03991">
      <w:pPr>
        <w:pStyle w:val="ListParagraph"/>
        <w:numPr>
          <w:ilvl w:val="0"/>
          <w:numId w:val="12"/>
        </w:numPr>
      </w:pPr>
      <w:r>
        <w:t>As a group, make plans to do some kind of service project together.</w:t>
      </w:r>
    </w:p>
    <w:p w14:paraId="6EA6527D" w14:textId="77777777" w:rsidR="00D03991" w:rsidRPr="00E46686" w:rsidRDefault="00D03991" w:rsidP="00D03991">
      <w:pPr>
        <w:pStyle w:val="ListParagraph"/>
        <w:numPr>
          <w:ilvl w:val="0"/>
          <w:numId w:val="12"/>
        </w:numPr>
      </w:pPr>
      <w:r w:rsidRPr="00E46686">
        <w:t>Take a moment for the group to share prayer requests. </w:t>
      </w:r>
    </w:p>
    <w:p w14:paraId="7DB78323" w14:textId="77777777" w:rsidR="00D03991" w:rsidRPr="00E46686" w:rsidRDefault="00D03991" w:rsidP="00D03991">
      <w:pPr>
        <w:pStyle w:val="ListParagraph"/>
        <w:numPr>
          <w:ilvl w:val="0"/>
          <w:numId w:val="12"/>
        </w:numPr>
      </w:pPr>
      <w:r w:rsidRPr="00E46686">
        <w:t>Close with the group prayer or the Lord's Prayer. </w:t>
      </w:r>
    </w:p>
    <w:p w14:paraId="042ECE21" w14:textId="77777777" w:rsidR="00D03991" w:rsidRPr="00572590" w:rsidRDefault="00D03991" w:rsidP="00D03991">
      <w:pPr>
        <w:rPr>
          <w:b/>
        </w:rPr>
      </w:pPr>
    </w:p>
    <w:p w14:paraId="12A67792" w14:textId="77777777" w:rsidR="00D03991" w:rsidRPr="00572590" w:rsidRDefault="00D03991" w:rsidP="00D03991">
      <w:pPr>
        <w:rPr>
          <w:b/>
        </w:rPr>
      </w:pPr>
      <w:r>
        <w:rPr>
          <w:b/>
        </w:rPr>
        <w:t>After</w:t>
      </w:r>
    </w:p>
    <w:p w14:paraId="1745DCA1" w14:textId="5A59ECAE" w:rsidR="00D03991" w:rsidRPr="00500B17" w:rsidRDefault="00197E8D" w:rsidP="00D03991">
      <w:pPr>
        <w:pStyle w:val="ListParagraph"/>
        <w:numPr>
          <w:ilvl w:val="0"/>
          <w:numId w:val="6"/>
        </w:numPr>
      </w:pPr>
      <w:r>
        <w:t>Daily, r</w:t>
      </w:r>
      <w:r w:rsidR="00D03991" w:rsidRPr="00500B17">
        <w:t xml:space="preserve">ead a chapter of </w:t>
      </w:r>
      <w:r w:rsidR="00D03991" w:rsidRPr="001012C9">
        <w:rPr>
          <w:i/>
        </w:rPr>
        <w:t>A Heart for Reconciliation</w:t>
      </w:r>
      <w:r w:rsidR="00D03991">
        <w:t xml:space="preserve"> and half of a chapter of 2 </w:t>
      </w:r>
      <w:r>
        <w:t>Corinthians.</w:t>
      </w:r>
    </w:p>
    <w:p w14:paraId="008365DB" w14:textId="04821C7A" w:rsidR="002A3FB3" w:rsidRPr="00172B19" w:rsidRDefault="00D03991" w:rsidP="00172B19">
      <w:pPr>
        <w:pStyle w:val="ListParagraph"/>
        <w:numPr>
          <w:ilvl w:val="0"/>
          <w:numId w:val="6"/>
        </w:numPr>
      </w:pPr>
      <w:r w:rsidRPr="00500B17">
        <w:t>Set aside time for daily silent prayer. </w:t>
      </w:r>
    </w:p>
    <w:p w14:paraId="097A4631" w14:textId="77777777" w:rsidR="00172B19" w:rsidRDefault="00172B19">
      <w:pPr>
        <w:rPr>
          <w:b/>
          <w:i/>
        </w:rPr>
      </w:pPr>
      <w:r>
        <w:rPr>
          <w:b/>
          <w:i/>
        </w:rPr>
        <w:br w:type="page"/>
      </w:r>
    </w:p>
    <w:p w14:paraId="3C42C494" w14:textId="0E8B1A3D" w:rsidR="00665D60" w:rsidRDefault="002B475E" w:rsidP="002A3FB3">
      <w:pPr>
        <w:widowControl w:val="0"/>
        <w:autoSpaceDE w:val="0"/>
        <w:autoSpaceDN w:val="0"/>
        <w:adjustRightInd w:val="0"/>
        <w:jc w:val="center"/>
        <w:rPr>
          <w:rFonts w:cs="Georgia-Bold"/>
          <w:b/>
          <w:bCs/>
          <w:color w:val="333333"/>
        </w:rPr>
      </w:pPr>
      <w:r>
        <w:rPr>
          <w:b/>
          <w:i/>
        </w:rPr>
        <w:lastRenderedPageBreak/>
        <w:t>A Heart for Reconciliation</w:t>
      </w:r>
      <w:r>
        <w:rPr>
          <w:b/>
        </w:rPr>
        <w:t xml:space="preserve"> </w:t>
      </w:r>
      <w:r w:rsidR="00032AC5">
        <w:rPr>
          <w:rFonts w:cs="Georgia-Bold"/>
          <w:b/>
          <w:bCs/>
          <w:color w:val="333333"/>
        </w:rPr>
        <w:t>Gathering</w:t>
      </w:r>
      <w:r w:rsidR="00665D60" w:rsidRPr="00372129">
        <w:rPr>
          <w:rFonts w:cs="Georgia-Bold"/>
          <w:b/>
          <w:bCs/>
          <w:color w:val="333333"/>
        </w:rPr>
        <w:t xml:space="preserve"> 4</w:t>
      </w:r>
    </w:p>
    <w:p w14:paraId="180DF37C" w14:textId="6A42A852" w:rsidR="00F87622" w:rsidRPr="00F87622" w:rsidRDefault="00F87622" w:rsidP="00F87622">
      <w:pPr>
        <w:widowControl w:val="0"/>
        <w:autoSpaceDE w:val="0"/>
        <w:autoSpaceDN w:val="0"/>
        <w:adjustRightInd w:val="0"/>
        <w:jc w:val="center"/>
        <w:rPr>
          <w:rFonts w:cs="Georgia"/>
          <w:color w:val="333333"/>
          <w:sz w:val="44"/>
          <w:szCs w:val="44"/>
        </w:rPr>
      </w:pPr>
      <w:r w:rsidRPr="00F87622">
        <w:rPr>
          <w:rFonts w:cs="Georgia-Bold"/>
          <w:b/>
          <w:bCs/>
          <w:color w:val="333333"/>
          <w:sz w:val="44"/>
          <w:szCs w:val="44"/>
        </w:rPr>
        <w:t>Eager Generosity</w:t>
      </w:r>
    </w:p>
    <w:p w14:paraId="687C493D" w14:textId="3A6A38B3" w:rsidR="00665D60" w:rsidRPr="00372129" w:rsidRDefault="0029243D" w:rsidP="00F87622">
      <w:pPr>
        <w:widowControl w:val="0"/>
        <w:autoSpaceDE w:val="0"/>
        <w:autoSpaceDN w:val="0"/>
        <w:adjustRightInd w:val="0"/>
        <w:jc w:val="center"/>
        <w:rPr>
          <w:rFonts w:cs="Georgia"/>
          <w:color w:val="333333"/>
        </w:rPr>
      </w:pPr>
      <w:hyperlink r:id="rId10" w:history="1">
        <w:r w:rsidR="00665D60" w:rsidRPr="00372129">
          <w:rPr>
            <w:rFonts w:cs="Georgia-Bold"/>
            <w:b/>
            <w:bCs/>
            <w:color w:val="743399"/>
            <w:u w:val="single" w:color="743399"/>
          </w:rPr>
          <w:t>2 Corinthians 8:7-15</w:t>
        </w:r>
      </w:hyperlink>
    </w:p>
    <w:p w14:paraId="0312A372" w14:textId="77777777" w:rsidR="00665D60" w:rsidRPr="00372129" w:rsidRDefault="00665D60" w:rsidP="00665D60">
      <w:pPr>
        <w:widowControl w:val="0"/>
        <w:autoSpaceDE w:val="0"/>
        <w:autoSpaceDN w:val="0"/>
        <w:adjustRightInd w:val="0"/>
        <w:rPr>
          <w:rFonts w:cs="Georgia-Bold"/>
          <w:b/>
          <w:bCs/>
          <w:color w:val="0066CC"/>
        </w:rPr>
      </w:pPr>
      <w:r w:rsidRPr="00372129">
        <w:rPr>
          <w:rFonts w:cs="Georgia"/>
          <w:color w:val="333333"/>
        </w:rPr>
        <w:t> </w:t>
      </w:r>
      <w:r w:rsidRPr="00372129">
        <w:rPr>
          <w:rFonts w:cs="Georgia"/>
          <w:color w:val="333333"/>
        </w:rPr>
        <w:fldChar w:fldCharType="begin"/>
      </w:r>
      <w:r w:rsidRPr="00372129">
        <w:rPr>
          <w:rFonts w:cs="Georgia"/>
          <w:color w:val="333333"/>
        </w:rPr>
        <w:instrText>HYPERLINK "http://www.textweek.com/mkjnacts/mark5.htm"</w:instrText>
      </w:r>
      <w:r w:rsidRPr="00372129">
        <w:rPr>
          <w:rFonts w:cs="Georgia"/>
          <w:color w:val="333333"/>
        </w:rPr>
        <w:fldChar w:fldCharType="separate"/>
      </w:r>
    </w:p>
    <w:p w14:paraId="1393B420" w14:textId="5A3EC811" w:rsidR="00D30E4A" w:rsidRPr="00572590" w:rsidRDefault="00665D60" w:rsidP="00D30E4A">
      <w:pPr>
        <w:rPr>
          <w:b/>
        </w:rPr>
      </w:pPr>
      <w:r w:rsidRPr="00372129">
        <w:rPr>
          <w:rFonts w:cs="Georgia"/>
          <w:color w:val="333333"/>
        </w:rPr>
        <w:fldChar w:fldCharType="end"/>
      </w:r>
      <w:r w:rsidR="00D30E4A" w:rsidRPr="00D30E4A">
        <w:rPr>
          <w:b/>
        </w:rPr>
        <w:t xml:space="preserve"> </w:t>
      </w:r>
      <w:r w:rsidR="00D30E4A">
        <w:rPr>
          <w:b/>
        </w:rPr>
        <w:t>Preparation</w:t>
      </w:r>
    </w:p>
    <w:p w14:paraId="2471EFB1" w14:textId="5D710FB4" w:rsidR="00D30E4A" w:rsidRPr="00436AB4" w:rsidRDefault="00D30E4A" w:rsidP="00D30E4A">
      <w:pPr>
        <w:pStyle w:val="ListParagraph"/>
        <w:numPr>
          <w:ilvl w:val="0"/>
          <w:numId w:val="9"/>
        </w:numPr>
      </w:pPr>
      <w:r>
        <w:t>Beforehand, read through chapter</w:t>
      </w:r>
      <w:r w:rsidR="00CA3E62">
        <w:t xml:space="preserve"> nine</w:t>
      </w:r>
      <w:r>
        <w:t xml:space="preserve"> </w:t>
      </w:r>
      <w:r w:rsidRPr="00436AB4">
        <w:t xml:space="preserve">of 2 Corinthians, half a chapter a day, and </w:t>
      </w:r>
      <w:r>
        <w:t xml:space="preserve">through </w:t>
      </w:r>
      <w:r w:rsidRPr="00436AB4">
        <w:t>chapter</w:t>
      </w:r>
      <w:r>
        <w:t xml:space="preserve"> 18</w:t>
      </w:r>
      <w:r w:rsidRPr="00436AB4">
        <w:t xml:space="preserve"> of </w:t>
      </w:r>
      <w:r w:rsidRPr="00436AB4">
        <w:rPr>
          <w:i/>
        </w:rPr>
        <w:t>A Heart for Reconciliation</w:t>
      </w:r>
      <w:r w:rsidRPr="00436AB4">
        <w:t xml:space="preserve">. </w:t>
      </w:r>
      <w:r>
        <w:t>Underline or highlight things</w:t>
      </w:r>
      <w:r w:rsidRPr="00436AB4">
        <w:t xml:space="preserve"> that jump out at you and </w:t>
      </w:r>
      <w:r>
        <w:t xml:space="preserve">write </w:t>
      </w:r>
      <w:r w:rsidRPr="00436AB4">
        <w:t xml:space="preserve">any questions that come to mind. </w:t>
      </w:r>
    </w:p>
    <w:p w14:paraId="420523E4" w14:textId="77777777" w:rsidR="00D30E4A" w:rsidRPr="00436AB4" w:rsidRDefault="00D30E4A" w:rsidP="00D30E4A">
      <w:pPr>
        <w:pStyle w:val="ListParagraph"/>
        <w:numPr>
          <w:ilvl w:val="0"/>
          <w:numId w:val="9"/>
        </w:numPr>
      </w:pPr>
      <w:r w:rsidRPr="00436AB4">
        <w:t>As you gather, share a meal together, or have snacks and drinks for 30 minutes before beginning the group gathering. </w:t>
      </w:r>
    </w:p>
    <w:p w14:paraId="0736D33B" w14:textId="0128C17E" w:rsidR="00E85665" w:rsidRPr="00372129" w:rsidRDefault="00E85665" w:rsidP="00D30E4A">
      <w:pPr>
        <w:widowControl w:val="0"/>
        <w:autoSpaceDE w:val="0"/>
        <w:autoSpaceDN w:val="0"/>
        <w:adjustRightInd w:val="0"/>
        <w:rPr>
          <w:rFonts w:cs="Georgia"/>
          <w:color w:val="333333"/>
        </w:rPr>
      </w:pPr>
    </w:p>
    <w:p w14:paraId="139A6173" w14:textId="77777777" w:rsidR="00BA2DC3" w:rsidRPr="00572590" w:rsidRDefault="00BA2DC3" w:rsidP="00BA2DC3">
      <w:pPr>
        <w:rPr>
          <w:b/>
        </w:rPr>
      </w:pPr>
      <w:r>
        <w:rPr>
          <w:b/>
        </w:rPr>
        <w:t>Gather</w:t>
      </w:r>
    </w:p>
    <w:p w14:paraId="24992D3B" w14:textId="53D1F08F" w:rsidR="00BA2DC3" w:rsidRPr="00436AB4" w:rsidRDefault="00BA2DC3" w:rsidP="00BA2DC3">
      <w:pPr>
        <w:pStyle w:val="ListParagraph"/>
        <w:numPr>
          <w:ilvl w:val="0"/>
          <w:numId w:val="10"/>
        </w:numPr>
      </w:pPr>
      <w:r>
        <w:t>Begin with a group prayer in which each person gives thanks for someone who has given them a lot in this life.</w:t>
      </w:r>
    </w:p>
    <w:p w14:paraId="2368E99B" w14:textId="77777777" w:rsidR="00BA2DC3" w:rsidRDefault="00BA2DC3" w:rsidP="00BA2DC3">
      <w:pPr>
        <w:pStyle w:val="ListParagraph"/>
        <w:numPr>
          <w:ilvl w:val="0"/>
          <w:numId w:val="10"/>
        </w:numPr>
      </w:pPr>
      <w:r w:rsidRPr="00436AB4">
        <w:t>Share with the group how your reading and prayer went this week. </w:t>
      </w:r>
    </w:p>
    <w:p w14:paraId="0AD6A97E" w14:textId="26B9292C" w:rsidR="00BA2DC3" w:rsidRPr="00436AB4" w:rsidRDefault="00BA2DC3" w:rsidP="00BA2DC3">
      <w:pPr>
        <w:pStyle w:val="ListParagraph"/>
        <w:numPr>
          <w:ilvl w:val="0"/>
          <w:numId w:val="10"/>
        </w:numPr>
      </w:pPr>
      <w:r>
        <w:t xml:space="preserve">Last week you shared someone with an “open heart.” This week, tell the group about someone in your life who you would describe as having a “big heart.” </w:t>
      </w:r>
    </w:p>
    <w:p w14:paraId="6830F381" w14:textId="77777777" w:rsidR="00BA2DC3" w:rsidRPr="00572590" w:rsidRDefault="00BA2DC3" w:rsidP="00BA2DC3">
      <w:pPr>
        <w:rPr>
          <w:b/>
        </w:rPr>
      </w:pPr>
    </w:p>
    <w:p w14:paraId="38FA8690" w14:textId="77777777" w:rsidR="00BA2DC3" w:rsidRPr="00572590" w:rsidRDefault="00BA2DC3" w:rsidP="00BA2DC3">
      <w:pPr>
        <w:rPr>
          <w:b/>
        </w:rPr>
      </w:pPr>
      <w:r>
        <w:rPr>
          <w:b/>
        </w:rPr>
        <w:t>Word</w:t>
      </w:r>
    </w:p>
    <w:p w14:paraId="7E090EF6" w14:textId="55FE5503" w:rsidR="00BA2DC3" w:rsidRPr="00436AB4" w:rsidRDefault="00BA2DC3" w:rsidP="00BA2DC3">
      <w:pPr>
        <w:pStyle w:val="ListParagraph"/>
        <w:numPr>
          <w:ilvl w:val="0"/>
          <w:numId w:val="11"/>
        </w:numPr>
      </w:pPr>
      <w:r>
        <w:t>W</w:t>
      </w:r>
      <w:r w:rsidRPr="00436AB4">
        <w:t>hat were your impressions</w:t>
      </w:r>
      <w:r>
        <w:t xml:space="preserve"> of chapters </w:t>
      </w:r>
      <w:r w:rsidR="00090AE9">
        <w:t>7-9</w:t>
      </w:r>
      <w:r>
        <w:t xml:space="preserve"> of 2 Corinthians? Share anything you hightlighted or underlined. Discuss questions that emerged for group members.</w:t>
      </w:r>
    </w:p>
    <w:p w14:paraId="3C8FEC9A" w14:textId="136282F7" w:rsidR="00BA2DC3" w:rsidRPr="00436AB4" w:rsidRDefault="00BA2DC3" w:rsidP="00BA2DC3">
      <w:pPr>
        <w:pStyle w:val="ListParagraph"/>
        <w:numPr>
          <w:ilvl w:val="0"/>
          <w:numId w:val="11"/>
        </w:numPr>
      </w:pPr>
      <w:r w:rsidRPr="00436AB4">
        <w:t>Have someone in your</w:t>
      </w:r>
      <w:r w:rsidR="007450B2">
        <w:t xml:space="preserve"> group read 2 Corinthians 8:1</w:t>
      </w:r>
      <w:r w:rsidR="00090AE9">
        <w:t>-15</w:t>
      </w:r>
      <w:r w:rsidRPr="00436AB4">
        <w:t xml:space="preserve"> aloud. Listen for the word or phrase that grabs you the most. </w:t>
      </w:r>
    </w:p>
    <w:p w14:paraId="7874A5E3" w14:textId="77777777" w:rsidR="00BA2DC3" w:rsidRDefault="00BA2DC3" w:rsidP="00BA2DC3">
      <w:pPr>
        <w:pStyle w:val="ListParagraph"/>
        <w:numPr>
          <w:ilvl w:val="0"/>
          <w:numId w:val="11"/>
        </w:numPr>
      </w:pPr>
      <w:r w:rsidRPr="00436AB4">
        <w:t xml:space="preserve">Share around the </w:t>
      </w:r>
      <w:r>
        <w:t>room the word or phrase that grabbed</w:t>
      </w:r>
      <w:r w:rsidRPr="00436AB4">
        <w:t xml:space="preserve"> you the most.</w:t>
      </w:r>
    </w:p>
    <w:p w14:paraId="3BAA53AC" w14:textId="4013536E" w:rsidR="00090AE9" w:rsidRDefault="00090AE9" w:rsidP="00BA2DC3">
      <w:pPr>
        <w:pStyle w:val="ListParagraph"/>
        <w:numPr>
          <w:ilvl w:val="0"/>
          <w:numId w:val="11"/>
        </w:numPr>
      </w:pPr>
      <w:r>
        <w:t>This is a bold move. Paul has been begging for reconciliation, now, in chapters 8 and 9, he asks them to make good on a financial pledge they made to the poor in Jerusalem. Do you think this will help or hurt his plea for reconciliation? How might it bond them?</w:t>
      </w:r>
    </w:p>
    <w:p w14:paraId="4546F255" w14:textId="567BE8BD" w:rsidR="007450B2" w:rsidRDefault="007450B2" w:rsidP="00BA2DC3">
      <w:pPr>
        <w:pStyle w:val="ListParagraph"/>
        <w:numPr>
          <w:ilvl w:val="0"/>
          <w:numId w:val="11"/>
        </w:numPr>
      </w:pPr>
      <w:r>
        <w:t>What effect might Paul’s boasting about he offering of the Macedonian church have?</w:t>
      </w:r>
    </w:p>
    <w:p w14:paraId="132EAAF6" w14:textId="01EAE420" w:rsidR="007450B2" w:rsidRDefault="007450B2" w:rsidP="00BA2DC3">
      <w:pPr>
        <w:pStyle w:val="ListParagraph"/>
        <w:numPr>
          <w:ilvl w:val="0"/>
          <w:numId w:val="11"/>
        </w:numPr>
      </w:pPr>
      <w:r>
        <w:t>What do you think Paul means in verse 12, “If there is eagerness, give according to what you have, not what you don’t have…”</w:t>
      </w:r>
    </w:p>
    <w:p w14:paraId="4F7DC95B" w14:textId="77777777" w:rsidR="00BA2DC3" w:rsidRPr="00572590" w:rsidRDefault="00BA2DC3" w:rsidP="00BA2DC3">
      <w:pPr>
        <w:rPr>
          <w:b/>
        </w:rPr>
      </w:pPr>
    </w:p>
    <w:p w14:paraId="27A29395" w14:textId="77777777" w:rsidR="00BA2DC3" w:rsidRPr="00572590" w:rsidRDefault="00BA2DC3" w:rsidP="00BA2DC3">
      <w:pPr>
        <w:rPr>
          <w:b/>
        </w:rPr>
      </w:pPr>
      <w:r>
        <w:rPr>
          <w:b/>
        </w:rPr>
        <w:t>Send</w:t>
      </w:r>
    </w:p>
    <w:p w14:paraId="754966E4" w14:textId="77777777" w:rsidR="007450B2" w:rsidRDefault="007450B2" w:rsidP="00BA2DC3">
      <w:pPr>
        <w:pStyle w:val="ListParagraph"/>
        <w:numPr>
          <w:ilvl w:val="0"/>
          <w:numId w:val="12"/>
        </w:numPr>
      </w:pPr>
      <w:r>
        <w:t>What do you believe about giving? What were you taught as a child?</w:t>
      </w:r>
    </w:p>
    <w:p w14:paraId="230487B5" w14:textId="1D97F2DB" w:rsidR="00BA2DC3" w:rsidRDefault="007450B2" w:rsidP="00BA2DC3">
      <w:pPr>
        <w:pStyle w:val="ListParagraph"/>
        <w:numPr>
          <w:ilvl w:val="0"/>
          <w:numId w:val="12"/>
        </w:numPr>
      </w:pPr>
      <w:r>
        <w:t>Do you plan your giving? If you’re willing, share what kinds of organizations to which you give.</w:t>
      </w:r>
    </w:p>
    <w:p w14:paraId="7FD6F6A7" w14:textId="1D64D2C6" w:rsidR="00BA2DC3" w:rsidRPr="00E46686" w:rsidRDefault="007450B2" w:rsidP="00BA2DC3">
      <w:pPr>
        <w:pStyle w:val="ListParagraph"/>
        <w:numPr>
          <w:ilvl w:val="0"/>
          <w:numId w:val="12"/>
        </w:numPr>
      </w:pPr>
      <w:r>
        <w:t>Carry out your service project together if you have not already done so.</w:t>
      </w:r>
    </w:p>
    <w:p w14:paraId="74C164F1" w14:textId="35CACCBE" w:rsidR="00BA2DC3" w:rsidRPr="00E46686" w:rsidRDefault="00BA2DC3" w:rsidP="00BA2DC3">
      <w:pPr>
        <w:pStyle w:val="ListParagraph"/>
        <w:numPr>
          <w:ilvl w:val="0"/>
          <w:numId w:val="12"/>
        </w:numPr>
      </w:pPr>
      <w:r w:rsidRPr="00E46686">
        <w:t xml:space="preserve">Take a moment for the </w:t>
      </w:r>
      <w:r w:rsidR="007450B2">
        <w:t>group to share prayer requests, then close with prayer.</w:t>
      </w:r>
    </w:p>
    <w:p w14:paraId="523BA98C" w14:textId="77777777" w:rsidR="00BA2DC3" w:rsidRDefault="00BA2DC3" w:rsidP="00BA2DC3"/>
    <w:p w14:paraId="6A7A1038" w14:textId="77777777" w:rsidR="00BA2DC3" w:rsidRPr="00572590" w:rsidRDefault="00BA2DC3" w:rsidP="00BA2DC3">
      <w:pPr>
        <w:rPr>
          <w:b/>
        </w:rPr>
      </w:pPr>
      <w:r>
        <w:rPr>
          <w:b/>
        </w:rPr>
        <w:t>After</w:t>
      </w:r>
    </w:p>
    <w:p w14:paraId="7F47D14A" w14:textId="0C5C2D8B" w:rsidR="00E905CA" w:rsidRDefault="00E905CA" w:rsidP="00BA2DC3">
      <w:pPr>
        <w:pStyle w:val="ListParagraph"/>
        <w:numPr>
          <w:ilvl w:val="0"/>
          <w:numId w:val="6"/>
        </w:numPr>
      </w:pPr>
      <w:r>
        <w:t xml:space="preserve">Consider your giving for the coming year. Plan it out. Talk to your family about it. </w:t>
      </w:r>
    </w:p>
    <w:p w14:paraId="67CD3764" w14:textId="013501C4" w:rsidR="00BA2DC3" w:rsidRPr="00500B17" w:rsidRDefault="00E905CA" w:rsidP="00BA2DC3">
      <w:pPr>
        <w:pStyle w:val="ListParagraph"/>
        <w:numPr>
          <w:ilvl w:val="0"/>
          <w:numId w:val="6"/>
        </w:numPr>
      </w:pPr>
      <w:r>
        <w:t>Finish</w:t>
      </w:r>
      <w:r w:rsidR="00BA2DC3" w:rsidRPr="00500B17">
        <w:t xml:space="preserve"> </w:t>
      </w:r>
      <w:r w:rsidR="00BA2DC3" w:rsidRPr="001012C9">
        <w:rPr>
          <w:i/>
        </w:rPr>
        <w:t>A Heart for Reconciliation</w:t>
      </w:r>
      <w:r>
        <w:t xml:space="preserve"> and </w:t>
      </w:r>
      <w:r w:rsidR="00BA2DC3">
        <w:t>2 Corinthians.</w:t>
      </w:r>
    </w:p>
    <w:p w14:paraId="37B8ADA4" w14:textId="08EFE235" w:rsidR="00E85665" w:rsidRPr="00E905CA" w:rsidRDefault="00BA2DC3" w:rsidP="00E905CA">
      <w:pPr>
        <w:pStyle w:val="ListParagraph"/>
        <w:numPr>
          <w:ilvl w:val="0"/>
          <w:numId w:val="6"/>
        </w:numPr>
      </w:pPr>
      <w:r w:rsidRPr="00500B17">
        <w:t>Set aside time for daily silent prayer. </w:t>
      </w:r>
    </w:p>
    <w:p w14:paraId="7D1510AC" w14:textId="61E3CAA0" w:rsidR="00665D60" w:rsidRDefault="002B475E" w:rsidP="001F4DAD">
      <w:pPr>
        <w:widowControl w:val="0"/>
        <w:autoSpaceDE w:val="0"/>
        <w:autoSpaceDN w:val="0"/>
        <w:adjustRightInd w:val="0"/>
        <w:jc w:val="center"/>
        <w:rPr>
          <w:rFonts w:cs="Georgia"/>
          <w:b/>
          <w:color w:val="333333"/>
        </w:rPr>
      </w:pPr>
      <w:r>
        <w:rPr>
          <w:b/>
          <w:i/>
        </w:rPr>
        <w:lastRenderedPageBreak/>
        <w:t>A Heart for Reconciliation</w:t>
      </w:r>
      <w:r>
        <w:rPr>
          <w:b/>
        </w:rPr>
        <w:t xml:space="preserve"> </w:t>
      </w:r>
      <w:r w:rsidR="00032AC5">
        <w:rPr>
          <w:rFonts w:cs="Georgia"/>
          <w:b/>
          <w:color w:val="333333"/>
        </w:rPr>
        <w:t>Gathering</w:t>
      </w:r>
      <w:r w:rsidR="00665D60" w:rsidRPr="00372129">
        <w:rPr>
          <w:rFonts w:cs="Georgia"/>
          <w:b/>
          <w:color w:val="333333"/>
        </w:rPr>
        <w:t xml:space="preserve"> 5</w:t>
      </w:r>
    </w:p>
    <w:p w14:paraId="1B95AAAC" w14:textId="57C14759" w:rsidR="001F4DAD" w:rsidRPr="001F4DAD" w:rsidRDefault="001F4DAD" w:rsidP="001F4DAD">
      <w:pPr>
        <w:widowControl w:val="0"/>
        <w:autoSpaceDE w:val="0"/>
        <w:autoSpaceDN w:val="0"/>
        <w:adjustRightInd w:val="0"/>
        <w:jc w:val="center"/>
        <w:rPr>
          <w:rFonts w:cs="Georgia"/>
          <w:color w:val="333333"/>
          <w:sz w:val="44"/>
          <w:szCs w:val="44"/>
        </w:rPr>
      </w:pPr>
      <w:r w:rsidRPr="001F4DAD">
        <w:rPr>
          <w:rFonts w:cs="Georgia"/>
          <w:b/>
          <w:color w:val="333333"/>
          <w:sz w:val="44"/>
          <w:szCs w:val="44"/>
        </w:rPr>
        <w:t>Powerful Weakness</w:t>
      </w:r>
    </w:p>
    <w:p w14:paraId="2C2D8289" w14:textId="3734D99A" w:rsidR="00665D60" w:rsidRPr="00372129" w:rsidRDefault="00665D60" w:rsidP="001F4DAD">
      <w:pPr>
        <w:widowControl w:val="0"/>
        <w:autoSpaceDE w:val="0"/>
        <w:autoSpaceDN w:val="0"/>
        <w:adjustRightInd w:val="0"/>
        <w:jc w:val="center"/>
        <w:rPr>
          <w:rFonts w:cs="Georgia"/>
          <w:color w:val="333333"/>
        </w:rPr>
      </w:pPr>
      <w:r w:rsidRPr="00372129">
        <w:rPr>
          <w:rFonts w:cs="Georgia-Bold"/>
          <w:b/>
          <w:bCs/>
          <w:color w:val="0066CC"/>
          <w:u w:val="single" w:color="0066CC"/>
        </w:rPr>
        <w:t>2 Corinthians 12:2-10</w:t>
      </w:r>
    </w:p>
    <w:p w14:paraId="7FDA2F71" w14:textId="77777777" w:rsidR="00665D60" w:rsidRPr="00372129" w:rsidRDefault="00665D60" w:rsidP="001F4DAD">
      <w:pPr>
        <w:widowControl w:val="0"/>
        <w:autoSpaceDE w:val="0"/>
        <w:autoSpaceDN w:val="0"/>
        <w:adjustRightInd w:val="0"/>
        <w:jc w:val="center"/>
        <w:rPr>
          <w:b/>
        </w:rPr>
      </w:pPr>
    </w:p>
    <w:p w14:paraId="72C49DC0" w14:textId="77777777" w:rsidR="00D30E4A" w:rsidRPr="00572590" w:rsidRDefault="00D30E4A" w:rsidP="00D30E4A">
      <w:pPr>
        <w:rPr>
          <w:b/>
        </w:rPr>
      </w:pPr>
      <w:r>
        <w:rPr>
          <w:b/>
        </w:rPr>
        <w:t>Preparation</w:t>
      </w:r>
    </w:p>
    <w:p w14:paraId="7BE4C0A3" w14:textId="15D86E06" w:rsidR="00D30E4A" w:rsidRPr="00436AB4" w:rsidRDefault="00A337AA" w:rsidP="00D30E4A">
      <w:pPr>
        <w:pStyle w:val="ListParagraph"/>
        <w:numPr>
          <w:ilvl w:val="0"/>
          <w:numId w:val="9"/>
        </w:numPr>
      </w:pPr>
      <w:r>
        <w:t xml:space="preserve">Beforehand, read chapters 10-13 </w:t>
      </w:r>
      <w:r w:rsidR="00D30E4A" w:rsidRPr="00436AB4">
        <w:t xml:space="preserve">of 2 Corinthians, half a chapter a day, and </w:t>
      </w:r>
      <w:r w:rsidR="00D30E4A">
        <w:t>through the end</w:t>
      </w:r>
      <w:r w:rsidR="00D30E4A" w:rsidRPr="00436AB4">
        <w:t xml:space="preserve"> of </w:t>
      </w:r>
      <w:r w:rsidR="00D30E4A" w:rsidRPr="00436AB4">
        <w:rPr>
          <w:i/>
        </w:rPr>
        <w:t>A Heart for Reconciliation</w:t>
      </w:r>
      <w:r w:rsidR="00D30E4A" w:rsidRPr="00436AB4">
        <w:t xml:space="preserve">. </w:t>
      </w:r>
      <w:r w:rsidR="00D30E4A">
        <w:t>Underline or highlight things</w:t>
      </w:r>
      <w:r w:rsidR="00D30E4A" w:rsidRPr="00436AB4">
        <w:t xml:space="preserve"> that jump out at you and </w:t>
      </w:r>
      <w:r w:rsidR="00D30E4A">
        <w:t xml:space="preserve">write </w:t>
      </w:r>
      <w:r w:rsidR="00D30E4A" w:rsidRPr="00436AB4">
        <w:t xml:space="preserve">any questions that come to mind. </w:t>
      </w:r>
    </w:p>
    <w:p w14:paraId="11BF3104" w14:textId="77777777" w:rsidR="00D30E4A" w:rsidRPr="00436AB4" w:rsidRDefault="00D30E4A" w:rsidP="00D30E4A">
      <w:pPr>
        <w:pStyle w:val="ListParagraph"/>
        <w:numPr>
          <w:ilvl w:val="0"/>
          <w:numId w:val="9"/>
        </w:numPr>
      </w:pPr>
      <w:r w:rsidRPr="00436AB4">
        <w:t>As you gather, share a meal together, or have snacks and drinks for 30 minutes before beginning the group gathering. </w:t>
      </w:r>
    </w:p>
    <w:p w14:paraId="4A7080EE" w14:textId="77777777" w:rsidR="00665D60" w:rsidRPr="00372129" w:rsidRDefault="00665D60" w:rsidP="000B2E6F">
      <w:pPr>
        <w:widowControl w:val="0"/>
        <w:autoSpaceDE w:val="0"/>
        <w:autoSpaceDN w:val="0"/>
        <w:adjustRightInd w:val="0"/>
      </w:pPr>
    </w:p>
    <w:p w14:paraId="131E1A22" w14:textId="77777777" w:rsidR="007450B2" w:rsidRPr="00572590" w:rsidRDefault="007450B2" w:rsidP="007450B2">
      <w:pPr>
        <w:rPr>
          <w:b/>
        </w:rPr>
      </w:pPr>
      <w:r>
        <w:rPr>
          <w:b/>
        </w:rPr>
        <w:t>Gather</w:t>
      </w:r>
    </w:p>
    <w:p w14:paraId="04DD34B1" w14:textId="286AC435" w:rsidR="007450B2" w:rsidRPr="00436AB4" w:rsidRDefault="007450B2" w:rsidP="007450B2">
      <w:pPr>
        <w:pStyle w:val="ListParagraph"/>
        <w:numPr>
          <w:ilvl w:val="0"/>
          <w:numId w:val="10"/>
        </w:numPr>
      </w:pPr>
      <w:r>
        <w:t>Begin with a group prayer in which each person prays for someone in need.</w:t>
      </w:r>
    </w:p>
    <w:p w14:paraId="353B2678" w14:textId="77777777" w:rsidR="007450B2" w:rsidRDefault="007450B2" w:rsidP="007450B2">
      <w:pPr>
        <w:pStyle w:val="ListParagraph"/>
        <w:numPr>
          <w:ilvl w:val="0"/>
          <w:numId w:val="10"/>
        </w:numPr>
      </w:pPr>
      <w:r w:rsidRPr="00436AB4">
        <w:t>Share with the group how your reading and prayer went this week. </w:t>
      </w:r>
    </w:p>
    <w:p w14:paraId="39594EAA" w14:textId="0BA17E81" w:rsidR="007450B2" w:rsidRDefault="007450B2" w:rsidP="007450B2">
      <w:pPr>
        <w:pStyle w:val="ListParagraph"/>
        <w:numPr>
          <w:ilvl w:val="0"/>
          <w:numId w:val="10"/>
        </w:numPr>
      </w:pPr>
      <w:r>
        <w:t>Can you share something that happened to you 14 years ago?</w:t>
      </w:r>
    </w:p>
    <w:p w14:paraId="393F9DF7" w14:textId="295587E1" w:rsidR="007450B2" w:rsidRPr="00436AB4" w:rsidRDefault="007450B2" w:rsidP="007450B2">
      <w:pPr>
        <w:pStyle w:val="ListParagraph"/>
        <w:numPr>
          <w:ilvl w:val="0"/>
          <w:numId w:val="10"/>
        </w:numPr>
      </w:pPr>
      <w:r>
        <w:t>Share a time in which you were weak, hurting, wounded, in the hospital, or grieving.</w:t>
      </w:r>
    </w:p>
    <w:p w14:paraId="589BD470" w14:textId="77777777" w:rsidR="007450B2" w:rsidRPr="00572590" w:rsidRDefault="007450B2" w:rsidP="007450B2">
      <w:pPr>
        <w:rPr>
          <w:b/>
        </w:rPr>
      </w:pPr>
    </w:p>
    <w:p w14:paraId="6D31A001" w14:textId="77777777" w:rsidR="007450B2" w:rsidRPr="00572590" w:rsidRDefault="007450B2" w:rsidP="007450B2">
      <w:pPr>
        <w:rPr>
          <w:b/>
        </w:rPr>
      </w:pPr>
      <w:r>
        <w:rPr>
          <w:b/>
        </w:rPr>
        <w:t>Word</w:t>
      </w:r>
    </w:p>
    <w:p w14:paraId="23D445F8" w14:textId="0D14617B" w:rsidR="007450B2" w:rsidRPr="00436AB4" w:rsidRDefault="007450B2" w:rsidP="007450B2">
      <w:pPr>
        <w:pStyle w:val="ListParagraph"/>
        <w:numPr>
          <w:ilvl w:val="0"/>
          <w:numId w:val="11"/>
        </w:numPr>
      </w:pPr>
      <w:r>
        <w:t>W</w:t>
      </w:r>
      <w:r w:rsidRPr="00436AB4">
        <w:t>hat were your impressions</w:t>
      </w:r>
      <w:r>
        <w:t xml:space="preserve"> of chapters 10-13 of 2 Corinthians? Share highlights and questions. Coiuld you feel the different tone of this part of the letter?</w:t>
      </w:r>
    </w:p>
    <w:p w14:paraId="218CFB76" w14:textId="517F284E" w:rsidR="007450B2" w:rsidRPr="00436AB4" w:rsidRDefault="007450B2" w:rsidP="007450B2">
      <w:pPr>
        <w:pStyle w:val="ListParagraph"/>
        <w:numPr>
          <w:ilvl w:val="0"/>
          <w:numId w:val="11"/>
        </w:numPr>
      </w:pPr>
      <w:r w:rsidRPr="00436AB4">
        <w:t>Have someone in your</w:t>
      </w:r>
      <w:r>
        <w:t xml:space="preserve"> group read 2 Corinthians 12:2-20 aloud. </w:t>
      </w:r>
      <w:r w:rsidRPr="00436AB4">
        <w:t>Listen for the word or phrase that grabs you the most. </w:t>
      </w:r>
    </w:p>
    <w:p w14:paraId="38979278" w14:textId="77777777" w:rsidR="007450B2" w:rsidRDefault="007450B2" w:rsidP="007450B2">
      <w:pPr>
        <w:pStyle w:val="ListParagraph"/>
        <w:numPr>
          <w:ilvl w:val="0"/>
          <w:numId w:val="11"/>
        </w:numPr>
      </w:pPr>
      <w:r w:rsidRPr="00436AB4">
        <w:t xml:space="preserve">Share around the </w:t>
      </w:r>
      <w:r>
        <w:t>room the word or phrase that grabbed</w:t>
      </w:r>
      <w:r w:rsidRPr="00436AB4">
        <w:t xml:space="preserve"> you the most.</w:t>
      </w:r>
    </w:p>
    <w:p w14:paraId="77B0855B" w14:textId="15C72562" w:rsidR="007450B2" w:rsidRDefault="007450B2" w:rsidP="007450B2">
      <w:pPr>
        <w:pStyle w:val="ListParagraph"/>
        <w:numPr>
          <w:ilvl w:val="0"/>
          <w:numId w:val="11"/>
        </w:numPr>
      </w:pPr>
      <w:r>
        <w:t>What tells you that Paul is actually talking about himself in this passage?</w:t>
      </w:r>
    </w:p>
    <w:p w14:paraId="4BF7E41B" w14:textId="2F85868A" w:rsidR="007450B2" w:rsidRDefault="00F13FFC" w:rsidP="007450B2">
      <w:pPr>
        <w:pStyle w:val="ListParagraph"/>
        <w:numPr>
          <w:ilvl w:val="0"/>
          <w:numId w:val="11"/>
        </w:numPr>
      </w:pPr>
      <w:r>
        <w:t>Have you ever had a hard-to-explain, mystical experience?</w:t>
      </w:r>
    </w:p>
    <w:p w14:paraId="6B261877" w14:textId="32701D55" w:rsidR="00F13FFC" w:rsidRPr="00F13FFC" w:rsidRDefault="00F13FFC" w:rsidP="007450B2">
      <w:pPr>
        <w:pStyle w:val="ListParagraph"/>
        <w:numPr>
          <w:ilvl w:val="0"/>
          <w:numId w:val="11"/>
        </w:numPr>
      </w:pPr>
      <w:r>
        <w:t>Paul may be descrbing a physical maladay. We know Paul had an eye problem, from Galatians. Paul could be describing a sin he can’t overcome. What would you guess Paul’ thorn in the flesh is?</w:t>
      </w:r>
    </w:p>
    <w:p w14:paraId="5868401A" w14:textId="277B3421" w:rsidR="00F13FFC" w:rsidRPr="00F13FFC" w:rsidRDefault="00F13FFC" w:rsidP="007450B2">
      <w:pPr>
        <w:pStyle w:val="ListParagraph"/>
        <w:numPr>
          <w:ilvl w:val="0"/>
          <w:numId w:val="11"/>
        </w:numPr>
      </w:pPr>
      <w:r w:rsidRPr="00F13FFC">
        <w:t xml:space="preserve">Why do you suppose God does not deliver Paul from his “thorn in the flesh?” </w:t>
      </w:r>
    </w:p>
    <w:p w14:paraId="05ABB63F" w14:textId="4A989BCC" w:rsidR="00F13FFC" w:rsidRPr="00F13FFC" w:rsidRDefault="00F13FFC" w:rsidP="007450B2">
      <w:pPr>
        <w:pStyle w:val="ListParagraph"/>
        <w:numPr>
          <w:ilvl w:val="0"/>
          <w:numId w:val="11"/>
        </w:numPr>
      </w:pPr>
      <w:r w:rsidRPr="00F13FFC">
        <w:t>What might Paul mean in verse 9, “</w:t>
      </w:r>
      <w:r w:rsidRPr="00F13FFC">
        <w:rPr>
          <w:rFonts w:cs="Verdana"/>
          <w:color w:val="010000"/>
        </w:rPr>
        <w:t>“My grace is sufficient for you, for power is made perfect in weakness.”</w:t>
      </w:r>
    </w:p>
    <w:p w14:paraId="49F8FE14" w14:textId="77777777" w:rsidR="007450B2" w:rsidRPr="00572590" w:rsidRDefault="007450B2" w:rsidP="007450B2">
      <w:pPr>
        <w:rPr>
          <w:b/>
        </w:rPr>
      </w:pPr>
    </w:p>
    <w:p w14:paraId="70380F38" w14:textId="77777777" w:rsidR="007450B2" w:rsidRPr="00572590" w:rsidRDefault="007450B2" w:rsidP="007450B2">
      <w:pPr>
        <w:rPr>
          <w:b/>
        </w:rPr>
      </w:pPr>
      <w:r>
        <w:rPr>
          <w:b/>
        </w:rPr>
        <w:t>Send</w:t>
      </w:r>
    </w:p>
    <w:p w14:paraId="31ACBBE6" w14:textId="72B9D542" w:rsidR="007450B2" w:rsidRDefault="00CB24C0" w:rsidP="007450B2">
      <w:pPr>
        <w:pStyle w:val="ListParagraph"/>
        <w:numPr>
          <w:ilvl w:val="0"/>
          <w:numId w:val="12"/>
        </w:numPr>
      </w:pPr>
      <w:r>
        <w:t xml:space="preserve">God often uses our weakness, our brokenness, our soft spot, to open our hearts and also minister to others. In what ways have your thorns in the flesh been a blessing to others? </w:t>
      </w:r>
    </w:p>
    <w:p w14:paraId="5EC62658" w14:textId="77E52D25" w:rsidR="00CB24C0" w:rsidRDefault="00CB24C0" w:rsidP="007450B2">
      <w:pPr>
        <w:pStyle w:val="ListParagraph"/>
        <w:numPr>
          <w:ilvl w:val="0"/>
          <w:numId w:val="12"/>
        </w:numPr>
      </w:pPr>
      <w:r>
        <w:t>When have you experienced God working powerfully through weakenss, rather than force?</w:t>
      </w:r>
    </w:p>
    <w:p w14:paraId="0BA743E3" w14:textId="3332CB00" w:rsidR="007450B2" w:rsidRDefault="00CB24C0" w:rsidP="007450B2">
      <w:pPr>
        <w:pStyle w:val="ListParagraph"/>
        <w:numPr>
          <w:ilvl w:val="0"/>
          <w:numId w:val="12"/>
        </w:numPr>
      </w:pPr>
      <w:r>
        <w:t>How has this group been for you? What have been the highs and lows?</w:t>
      </w:r>
    </w:p>
    <w:p w14:paraId="4FE8FAB5" w14:textId="21660265" w:rsidR="00734511" w:rsidRPr="00372129" w:rsidRDefault="00CB24C0" w:rsidP="00611E74">
      <w:pPr>
        <w:pStyle w:val="ListParagraph"/>
        <w:numPr>
          <w:ilvl w:val="0"/>
          <w:numId w:val="12"/>
        </w:numPr>
      </w:pPr>
      <w:r>
        <w:t>Consider continuing with your group after a short break. Choose another study. Would you want to meet weekly? Every other week? What might be the benefits? Who else mght you include? Close with prayer.</w:t>
      </w:r>
      <w:r w:rsidRPr="00372129">
        <w:t xml:space="preserve"> </w:t>
      </w:r>
      <w:bookmarkStart w:id="0" w:name="_GoBack"/>
      <w:bookmarkEnd w:id="0"/>
    </w:p>
    <w:sectPr w:rsidR="00734511" w:rsidRPr="00372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Georgia-Bold">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881A6B"/>
    <w:multiLevelType w:val="hybridMultilevel"/>
    <w:tmpl w:val="37D0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A1512"/>
    <w:multiLevelType w:val="hybridMultilevel"/>
    <w:tmpl w:val="19D8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B4A58"/>
    <w:multiLevelType w:val="hybridMultilevel"/>
    <w:tmpl w:val="B284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97217"/>
    <w:multiLevelType w:val="hybridMultilevel"/>
    <w:tmpl w:val="339AF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DD54E8"/>
    <w:multiLevelType w:val="hybridMultilevel"/>
    <w:tmpl w:val="097E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BE3615"/>
    <w:multiLevelType w:val="hybridMultilevel"/>
    <w:tmpl w:val="F21A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36284A"/>
    <w:multiLevelType w:val="hybridMultilevel"/>
    <w:tmpl w:val="9C80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0C65ED"/>
    <w:multiLevelType w:val="hybridMultilevel"/>
    <w:tmpl w:val="F2B0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944E70"/>
    <w:multiLevelType w:val="hybridMultilevel"/>
    <w:tmpl w:val="CD3A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455C8F"/>
    <w:multiLevelType w:val="hybridMultilevel"/>
    <w:tmpl w:val="358C9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4F5E7F"/>
    <w:multiLevelType w:val="hybridMultilevel"/>
    <w:tmpl w:val="D85A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6D61C6"/>
    <w:multiLevelType w:val="hybridMultilevel"/>
    <w:tmpl w:val="5BA0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10"/>
  </w:num>
  <w:num w:numId="5">
    <w:abstractNumId w:val="2"/>
  </w:num>
  <w:num w:numId="6">
    <w:abstractNumId w:val="7"/>
  </w:num>
  <w:num w:numId="7">
    <w:abstractNumId w:val="9"/>
  </w:num>
  <w:num w:numId="8">
    <w:abstractNumId w:val="8"/>
  </w:num>
  <w:num w:numId="9">
    <w:abstractNumId w:val="5"/>
  </w:num>
  <w:num w:numId="10">
    <w:abstractNumId w:val="11"/>
  </w:num>
  <w:num w:numId="11">
    <w:abstractNumId w:val="6"/>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20C"/>
    <w:rsid w:val="00003B93"/>
    <w:rsid w:val="00014853"/>
    <w:rsid w:val="00032AC5"/>
    <w:rsid w:val="00080185"/>
    <w:rsid w:val="00090AE9"/>
    <w:rsid w:val="0009120C"/>
    <w:rsid w:val="000B1CB3"/>
    <w:rsid w:val="000B2E6F"/>
    <w:rsid w:val="000C54CF"/>
    <w:rsid w:val="001012C9"/>
    <w:rsid w:val="00132BA6"/>
    <w:rsid w:val="00134AF6"/>
    <w:rsid w:val="00164C1C"/>
    <w:rsid w:val="00172B19"/>
    <w:rsid w:val="00197E8D"/>
    <w:rsid w:val="001A72D2"/>
    <w:rsid w:val="001F4DAD"/>
    <w:rsid w:val="00232D55"/>
    <w:rsid w:val="0029243D"/>
    <w:rsid w:val="00297116"/>
    <w:rsid w:val="002A3FB3"/>
    <w:rsid w:val="002B475E"/>
    <w:rsid w:val="002F3494"/>
    <w:rsid w:val="003641CD"/>
    <w:rsid w:val="00364B7E"/>
    <w:rsid w:val="00364C54"/>
    <w:rsid w:val="00372129"/>
    <w:rsid w:val="003B3CE5"/>
    <w:rsid w:val="004006DE"/>
    <w:rsid w:val="00436AB4"/>
    <w:rsid w:val="0045781D"/>
    <w:rsid w:val="004A2D3A"/>
    <w:rsid w:val="004B3F64"/>
    <w:rsid w:val="00500B17"/>
    <w:rsid w:val="00565D28"/>
    <w:rsid w:val="00572590"/>
    <w:rsid w:val="00581031"/>
    <w:rsid w:val="00611E74"/>
    <w:rsid w:val="00642E4E"/>
    <w:rsid w:val="00665D60"/>
    <w:rsid w:val="007179A1"/>
    <w:rsid w:val="007200FC"/>
    <w:rsid w:val="00734511"/>
    <w:rsid w:val="00736CFA"/>
    <w:rsid w:val="007450B2"/>
    <w:rsid w:val="00771FA1"/>
    <w:rsid w:val="007E0174"/>
    <w:rsid w:val="007F688D"/>
    <w:rsid w:val="00832E68"/>
    <w:rsid w:val="008E7199"/>
    <w:rsid w:val="0092597D"/>
    <w:rsid w:val="0093289B"/>
    <w:rsid w:val="00932A86"/>
    <w:rsid w:val="00934D49"/>
    <w:rsid w:val="009639F4"/>
    <w:rsid w:val="00997F2A"/>
    <w:rsid w:val="009B1CD6"/>
    <w:rsid w:val="009E777C"/>
    <w:rsid w:val="00A02AD9"/>
    <w:rsid w:val="00A337AA"/>
    <w:rsid w:val="00A63B69"/>
    <w:rsid w:val="00AF32FE"/>
    <w:rsid w:val="00B05BD8"/>
    <w:rsid w:val="00B07009"/>
    <w:rsid w:val="00B11BE0"/>
    <w:rsid w:val="00B317D9"/>
    <w:rsid w:val="00B45784"/>
    <w:rsid w:val="00BA2DC3"/>
    <w:rsid w:val="00BE3307"/>
    <w:rsid w:val="00C2320C"/>
    <w:rsid w:val="00CA3E62"/>
    <w:rsid w:val="00CB24C0"/>
    <w:rsid w:val="00D03991"/>
    <w:rsid w:val="00D23136"/>
    <w:rsid w:val="00D30E4A"/>
    <w:rsid w:val="00D63A3F"/>
    <w:rsid w:val="00D975EB"/>
    <w:rsid w:val="00DA7CAB"/>
    <w:rsid w:val="00E423D0"/>
    <w:rsid w:val="00E46686"/>
    <w:rsid w:val="00E74821"/>
    <w:rsid w:val="00E85665"/>
    <w:rsid w:val="00E905CA"/>
    <w:rsid w:val="00E97309"/>
    <w:rsid w:val="00F13FFC"/>
    <w:rsid w:val="00F15152"/>
    <w:rsid w:val="00F71B87"/>
    <w:rsid w:val="00F87622"/>
    <w:rsid w:val="00FA13ED"/>
    <w:rsid w:val="00FD241A"/>
    <w:rsid w:val="00FD4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B8BD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79A1"/>
    <w:rPr>
      <w:color w:val="0563C1" w:themeColor="hyperlink"/>
      <w:u w:val="single"/>
    </w:rPr>
  </w:style>
  <w:style w:type="paragraph" w:styleId="ListParagraph">
    <w:name w:val="List Paragraph"/>
    <w:basedOn w:val="Normal"/>
    <w:uiPriority w:val="34"/>
    <w:qFormat/>
    <w:rsid w:val="00665D6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79A1"/>
    <w:rPr>
      <w:color w:val="0563C1" w:themeColor="hyperlink"/>
      <w:u w:val="single"/>
    </w:rPr>
  </w:style>
  <w:style w:type="paragraph" w:styleId="ListParagraph">
    <w:name w:val="List Paragraph"/>
    <w:basedOn w:val="Normal"/>
    <w:uiPriority w:val="34"/>
    <w:qFormat/>
    <w:rsid w:val="00665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extweek.com/pauline/2cor4_5.htm" TargetMode="External"/><Relationship Id="rId7" Type="http://schemas.openxmlformats.org/officeDocument/2006/relationships/hyperlink" Target="http://bishopmike.com/2-corinthians" TargetMode="External"/><Relationship Id="rId8" Type="http://schemas.openxmlformats.org/officeDocument/2006/relationships/hyperlink" Target="http://www.textweek.com/pauline/2cor5a.htm" TargetMode="External"/><Relationship Id="rId9" Type="http://schemas.openxmlformats.org/officeDocument/2006/relationships/hyperlink" Target="http://www.textweek.com/pauline/2cor6.htm" TargetMode="External"/><Relationship Id="rId10" Type="http://schemas.openxmlformats.org/officeDocument/2006/relationships/hyperlink" Target="http://www.textweek.com/pauline/2cor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1692</Words>
  <Characters>9647</Characters>
  <Application>Microsoft Macintosh Word</Application>
  <DocSecurity>0</DocSecurity>
  <Lines>80</Lines>
  <Paragraphs>22</Paragraphs>
  <ScaleCrop>false</ScaleCrop>
  <Company>TX-LA Gulf Coast Synod</Company>
  <LinksUpToDate>false</LinksUpToDate>
  <CharactersWithSpaces>11317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Rinehart</dc:creator>
  <cp:keywords/>
  <dc:description/>
  <cp:lastModifiedBy>Michael Rinehart</cp:lastModifiedBy>
  <cp:revision>39</cp:revision>
  <dcterms:created xsi:type="dcterms:W3CDTF">2015-05-02T18:47:00Z</dcterms:created>
  <dcterms:modified xsi:type="dcterms:W3CDTF">2015-05-04T17:25:00Z</dcterms:modified>
</cp:coreProperties>
</file>